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C012E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Default="00957148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9263D5">
        <w:rPr>
          <w:rFonts w:ascii="Times New Roman" w:hAnsi="Times New Roman" w:cs="Times New Roman"/>
          <w:b/>
          <w:sz w:val="24"/>
          <w:szCs w:val="24"/>
          <w:lang w:val="uk-UA"/>
        </w:rPr>
        <w:t>початкових класів</w:t>
      </w:r>
      <w:r w:rsidR="003011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0E9A">
        <w:rPr>
          <w:rFonts w:ascii="Times New Roman" w:hAnsi="Times New Roman" w:cs="Times New Roman"/>
          <w:b/>
          <w:sz w:val="24"/>
          <w:szCs w:val="24"/>
          <w:lang w:val="uk-UA"/>
        </w:rPr>
        <w:t>Сонцівського НВК</w:t>
      </w:r>
    </w:p>
    <w:p w:rsidR="00730E9A" w:rsidRPr="00A90463" w:rsidRDefault="00730E9A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Покровського району Донецької області</w:t>
      </w:r>
    </w:p>
    <w:p w:rsidR="00957148" w:rsidRPr="00A90463" w:rsidRDefault="009263D5" w:rsidP="009571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Пузик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Наталії Олексіївни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568"/>
        <w:gridCol w:w="986"/>
        <w:gridCol w:w="3975"/>
        <w:gridCol w:w="1701"/>
        <w:gridCol w:w="3828"/>
      </w:tblGrid>
      <w:tr w:rsidR="002766AE" w:rsidRPr="001535D8" w:rsidTr="008E032D">
        <w:tc>
          <w:tcPr>
            <w:tcW w:w="568" w:type="dxa"/>
          </w:tcPr>
          <w:p w:rsidR="00336017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57148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95714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8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975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701" w:type="dxa"/>
          </w:tcPr>
          <w:p w:rsidR="003C346C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382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C30F8" w:rsidRPr="0017441E" w:rsidTr="008E032D">
        <w:trPr>
          <w:trHeight w:val="2212"/>
        </w:trPr>
        <w:tc>
          <w:tcPr>
            <w:tcW w:w="568" w:type="dxa"/>
          </w:tcPr>
          <w:p w:rsidR="002C30F8" w:rsidRPr="001535D8" w:rsidRDefault="000668B8" w:rsidP="000668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86" w:type="dxa"/>
          </w:tcPr>
          <w:p w:rsidR="002C30F8" w:rsidRDefault="002C30F8" w:rsidP="009263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  <w:bookmarkStart w:id="0" w:name="_GoBack"/>
            <w:bookmarkEnd w:id="0"/>
          </w:p>
        </w:tc>
        <w:tc>
          <w:tcPr>
            <w:tcW w:w="3975" w:type="dxa"/>
          </w:tcPr>
          <w:p w:rsidR="009263D5" w:rsidRPr="009263D5" w:rsidRDefault="009263D5" w:rsidP="009263D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26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1.Упорядкування папки </w:t>
            </w:r>
            <w:r w:rsidRPr="009263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класного керівника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63D5" w:rsidRPr="009263D5" w:rsidRDefault="009263D5" w:rsidP="009263D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263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 Розробка  і розміщення в соціальній мережі (</w:t>
            </w:r>
            <w:proofErr w:type="spellStart"/>
            <w:r w:rsidRPr="009263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9263D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для учнів1класу 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період карантину</w:t>
            </w:r>
          </w:p>
          <w:p w:rsidR="009263D5" w:rsidRPr="009263D5" w:rsidRDefault="009263D5" w:rsidP="009263D5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  <w:r w:rsidR="00A3261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="00A3261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 (Навчання в дистанційній формі)</w:t>
            </w:r>
          </w:p>
          <w:p w:rsidR="002C30F8" w:rsidRPr="009263D5" w:rsidRDefault="002C30F8" w:rsidP="009263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C30F8" w:rsidRDefault="009263D5" w:rsidP="009263D5">
            <w:pPr>
              <w:spacing w:before="24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9:00 – 10:00</w:t>
            </w:r>
          </w:p>
          <w:p w:rsidR="00A3261C" w:rsidRDefault="00A3261C" w:rsidP="009263D5">
            <w:pPr>
              <w:spacing w:before="24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 – 12.00</w:t>
            </w:r>
          </w:p>
          <w:p w:rsidR="00A3261C" w:rsidRDefault="00A3261C" w:rsidP="009263D5">
            <w:pPr>
              <w:spacing w:before="240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3261C" w:rsidRPr="00261D18" w:rsidRDefault="00A3261C" w:rsidP="005D7E4B">
            <w:pPr>
              <w:spacing w:before="240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12.00 – </w:t>
            </w:r>
            <w:r w:rsidR="005D7E4B">
              <w:rPr>
                <w:rFonts w:ascii="Times New Roman" w:hAnsi="Times New Roman" w:cs="Times New Roman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5D7E4B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3828" w:type="dxa"/>
          </w:tcPr>
          <w:p w:rsidR="009263D5" w:rsidRPr="000668B8" w:rsidRDefault="009263D5" w:rsidP="009263D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0668B8" w:rsidRDefault="009263D5" w:rsidP="00926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ЯДС</w:t>
            </w:r>
            <w:r w:rsidR="000668B8"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6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C346C"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="003C346C"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C90" w:rsidRDefault="000668B8" w:rsidP="00926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с.35 читати, </w:t>
            </w:r>
          </w:p>
          <w:p w:rsidR="002C30F8" w:rsidRDefault="000668B8" w:rsidP="00926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23 (письмо малої та великої букви </w:t>
            </w:r>
            <w:proofErr w:type="spellStart"/>
            <w:r w:rsidRPr="00A326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C577CE" w:rsidRPr="00C577CE" w:rsidRDefault="00C577CE" w:rsidP="00926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7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Перегляд відео: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7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https://www.youtube.com/watch?v=l2XchRugo5M</w:t>
            </w:r>
          </w:p>
        </w:tc>
      </w:tr>
      <w:tr w:rsidR="002C30F8" w:rsidRPr="0017441E" w:rsidTr="008E032D">
        <w:tc>
          <w:tcPr>
            <w:tcW w:w="568" w:type="dxa"/>
          </w:tcPr>
          <w:p w:rsidR="002C30F8" w:rsidRPr="001535D8" w:rsidRDefault="000668B8" w:rsidP="000668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86" w:type="dxa"/>
          </w:tcPr>
          <w:p w:rsidR="002C30F8" w:rsidRDefault="003C346C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</w:t>
            </w:r>
          </w:p>
        </w:tc>
        <w:tc>
          <w:tcPr>
            <w:tcW w:w="3975" w:type="dxa"/>
          </w:tcPr>
          <w:p w:rsidR="00A3261C" w:rsidRPr="00461D15" w:rsidRDefault="00A3261C" w:rsidP="00A32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Розробка  і розміщення в соціальній мережі (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для учнів1класу </w:t>
            </w:r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період карантину</w:t>
            </w:r>
          </w:p>
          <w:p w:rsidR="00A3261C" w:rsidRPr="00461D15" w:rsidRDefault="00A3261C" w:rsidP="00A3261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Онлайн-консультація</w:t>
            </w:r>
            <w:proofErr w:type="spellEnd"/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 учнів 1 класу</w:t>
            </w:r>
          </w:p>
          <w:p w:rsidR="00A3261C" w:rsidRPr="00461D15" w:rsidRDefault="00A3261C" w:rsidP="00A3261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A3261C" w:rsidRPr="00461D15" w:rsidRDefault="00A3261C" w:rsidP="00A3261C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61D1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3.Робота з методичною літературою</w:t>
            </w:r>
          </w:p>
          <w:p w:rsidR="002C30F8" w:rsidRPr="00461D15" w:rsidRDefault="002C30F8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C30F8" w:rsidRDefault="00A3261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 – 10.30</w:t>
            </w:r>
          </w:p>
          <w:p w:rsidR="00A3261C" w:rsidRDefault="00A3261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3261C" w:rsidRDefault="00A3261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577CE" w:rsidRDefault="00C577C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3261C" w:rsidRDefault="00A3261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10.30 – 11.30</w:t>
            </w:r>
          </w:p>
          <w:p w:rsidR="00461D15" w:rsidRDefault="00461D1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3261C" w:rsidRPr="00261D18" w:rsidRDefault="00A3261C" w:rsidP="005D7E4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11.30 – 13.</w:t>
            </w:r>
            <w:r w:rsidR="005D7E4B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3828" w:type="dxa"/>
          </w:tcPr>
          <w:p w:rsidR="000668B8" w:rsidRPr="000668B8" w:rsidRDefault="000668B8" w:rsidP="000668B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461D15" w:rsidRDefault="000668B8" w:rsidP="00066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1C90" w:rsidRDefault="000668B8" w:rsidP="00066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с.3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</w:t>
            </w:r>
          </w:p>
          <w:p w:rsidR="00C577CE" w:rsidRDefault="000668B8" w:rsidP="000668B8">
            <w:pPr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 малої 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букви </w:t>
            </w:r>
            <w:r w:rsidR="00A3261C" w:rsidRPr="00A326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  <w:r w:rsidR="00C577CE">
              <w:t xml:space="preserve"> </w:t>
            </w:r>
          </w:p>
          <w:p w:rsidR="000668B8" w:rsidRPr="00C577CE" w:rsidRDefault="00C577CE" w:rsidP="000668B8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C577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Перегляд відео: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7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https://www.youtube.com/watch?v=Mj42IphbxUk</w:t>
            </w:r>
          </w:p>
          <w:p w:rsidR="00461D15" w:rsidRDefault="000668B8" w:rsidP="00066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 w:rsidR="00A32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30F8" w:rsidRDefault="000668B8" w:rsidP="00C5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2C30F8" w:rsidRPr="0017441E" w:rsidTr="008E032D">
        <w:tc>
          <w:tcPr>
            <w:tcW w:w="568" w:type="dxa"/>
          </w:tcPr>
          <w:p w:rsidR="002C30F8" w:rsidRPr="001535D8" w:rsidRDefault="00A3261C" w:rsidP="00A32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86" w:type="dxa"/>
          </w:tcPr>
          <w:p w:rsidR="002C30F8" w:rsidRDefault="003C346C" w:rsidP="00A32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</w:t>
            </w:r>
          </w:p>
        </w:tc>
        <w:tc>
          <w:tcPr>
            <w:tcW w:w="3975" w:type="dxa"/>
          </w:tcPr>
          <w:p w:rsidR="00A3261C" w:rsidRPr="00461D15" w:rsidRDefault="00A3261C" w:rsidP="00A3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 w:rsidR="005D7E4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A3261C" w:rsidRPr="00461D15" w:rsidRDefault="00A3261C" w:rsidP="00A3261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461D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A3261C" w:rsidRPr="00461D15" w:rsidRDefault="00A3261C" w:rsidP="00A3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A3261C" w:rsidRPr="00461D15" w:rsidRDefault="00A3261C" w:rsidP="00A3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Розміщення завдань для учнів 1 класу (соціальна мережа 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C30F8" w:rsidRPr="00461D15" w:rsidRDefault="00A3261C" w:rsidP="00A3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Індивідуальні консультації для учнів 1 класу  в 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режимі.</w:t>
            </w:r>
          </w:p>
        </w:tc>
        <w:tc>
          <w:tcPr>
            <w:tcW w:w="1701" w:type="dxa"/>
          </w:tcPr>
          <w:p w:rsidR="002C30F8" w:rsidRDefault="00A3261C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 – 10.00</w:t>
            </w:r>
          </w:p>
          <w:p w:rsidR="00A3261C" w:rsidRDefault="00A3261C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3261C" w:rsidRDefault="00A3261C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10.00 </w:t>
            </w:r>
            <w:r w:rsidR="00461D15">
              <w:rPr>
                <w:rFonts w:ascii="Times New Roman" w:hAnsi="Times New Roman" w:cs="Times New Roman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461D15">
              <w:rPr>
                <w:rFonts w:ascii="Times New Roman" w:hAnsi="Times New Roman" w:cs="Times New Roman"/>
                <w:szCs w:val="24"/>
                <w:lang w:val="uk-UA"/>
              </w:rPr>
              <w:t>11.30</w:t>
            </w:r>
          </w:p>
          <w:p w:rsidR="00461D15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61D15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11.30 – 12.30</w:t>
            </w:r>
          </w:p>
          <w:p w:rsidR="00461D15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12.30 – 13.00</w:t>
            </w:r>
          </w:p>
          <w:p w:rsidR="00461D15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61D15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61D15" w:rsidRPr="00261D18" w:rsidRDefault="00461D15" w:rsidP="00A3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13.00 – 14.00</w:t>
            </w:r>
          </w:p>
        </w:tc>
        <w:tc>
          <w:tcPr>
            <w:tcW w:w="3828" w:type="dxa"/>
          </w:tcPr>
          <w:p w:rsidR="00461D15" w:rsidRPr="000668B8" w:rsidRDefault="00461D15" w:rsidP="00461D1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461D15" w:rsidRDefault="00461D15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1C90" w:rsidRDefault="00461D15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с.37 читати, </w:t>
            </w:r>
          </w:p>
          <w:p w:rsidR="002F7540" w:rsidRDefault="00461D15" w:rsidP="00461D15">
            <w:pPr>
              <w:spacing w:line="276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24 (письмо великої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  <w:r w:rsidR="00C577CE">
              <w:t xml:space="preserve"> </w:t>
            </w:r>
          </w:p>
          <w:p w:rsidR="00461D15" w:rsidRDefault="00461D15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№ 4, 1</w:t>
            </w:r>
          </w:p>
          <w:p w:rsidR="002C30F8" w:rsidRDefault="00461D15" w:rsidP="00C5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461D15" w:rsidRPr="0017441E" w:rsidTr="008E032D">
        <w:trPr>
          <w:trHeight w:val="2555"/>
        </w:trPr>
        <w:tc>
          <w:tcPr>
            <w:tcW w:w="568" w:type="dxa"/>
          </w:tcPr>
          <w:p w:rsidR="00461D15" w:rsidRPr="001535D8" w:rsidRDefault="00461D15" w:rsidP="00A32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86" w:type="dxa"/>
          </w:tcPr>
          <w:p w:rsidR="00461D15" w:rsidRPr="001535D8" w:rsidRDefault="00461D15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18. 03</w:t>
            </w:r>
          </w:p>
        </w:tc>
        <w:tc>
          <w:tcPr>
            <w:tcW w:w="3975" w:type="dxa"/>
          </w:tcPr>
          <w:p w:rsidR="004D5B0F" w:rsidRDefault="00461D15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 w:rsidR="005D7E4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61D15" w:rsidRDefault="004D5B0F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Добірка дидактичного матеріалу до уроків в 1 класі</w:t>
            </w:r>
            <w:r w:rsidR="00461D15"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B0F" w:rsidRDefault="004D5B0F" w:rsidP="004D5B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1 класу (соціальна мережа 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012E5" w:rsidRPr="00C012E5" w:rsidRDefault="004D5B0F" w:rsidP="00C012E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C012E5" w:rsidRPr="00C012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Поповнення кабінету дидактичними матеріалами та наочністю.</w:t>
            </w:r>
          </w:p>
          <w:p w:rsidR="00C012E5" w:rsidRDefault="00C012E5" w:rsidP="00C012E5">
            <w:pPr>
              <w:rPr>
                <w:sz w:val="24"/>
                <w:szCs w:val="28"/>
              </w:rPr>
            </w:pPr>
          </w:p>
          <w:p w:rsidR="004D5B0F" w:rsidRPr="00461D15" w:rsidRDefault="004D5B0F" w:rsidP="00461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61D15" w:rsidRPr="001535D8" w:rsidRDefault="00461D15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61D15" w:rsidRDefault="004D5B0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9.00 – 10.00</w:t>
            </w:r>
          </w:p>
          <w:p w:rsidR="004D5B0F" w:rsidRDefault="004D5B0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D5B0F" w:rsidRDefault="004D5B0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 – 11.30</w:t>
            </w:r>
          </w:p>
          <w:p w:rsidR="004D5B0F" w:rsidRDefault="004D5B0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D5B0F" w:rsidRDefault="004D5B0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11.30 – 12.00</w:t>
            </w:r>
          </w:p>
          <w:p w:rsidR="00C012E5" w:rsidRDefault="00C012E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012E5" w:rsidRPr="00261D18" w:rsidRDefault="00C012E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12.00 – 13.00</w:t>
            </w:r>
          </w:p>
        </w:tc>
        <w:tc>
          <w:tcPr>
            <w:tcW w:w="3828" w:type="dxa"/>
          </w:tcPr>
          <w:p w:rsidR="00461D15" w:rsidRPr="000668B8" w:rsidRDefault="00461D15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461D15" w:rsidRDefault="00461D15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5B0F" w:rsidRDefault="00461D15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с.3</w:t>
            </w:r>
            <w:r w:rsidR="004D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</w:t>
            </w:r>
          </w:p>
          <w:p w:rsidR="00461D15" w:rsidRPr="000668B8" w:rsidRDefault="00461D15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</w:t>
            </w:r>
            <w:r w:rsidR="004D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 </w:t>
            </w:r>
            <w:r w:rsidR="004D5B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букви </w:t>
            </w:r>
            <w:r w:rsidR="004D5B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461D15" w:rsidRDefault="00461D15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№ 2-3</w:t>
            </w:r>
          </w:p>
          <w:p w:rsidR="00461D15" w:rsidRDefault="00461D15" w:rsidP="00C5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3C346C" w:rsidRPr="0017441E" w:rsidTr="008E032D">
        <w:tc>
          <w:tcPr>
            <w:tcW w:w="568" w:type="dxa"/>
          </w:tcPr>
          <w:p w:rsidR="003C346C" w:rsidRPr="001535D8" w:rsidRDefault="00C012E5" w:rsidP="00066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86" w:type="dxa"/>
          </w:tcPr>
          <w:p w:rsidR="003C346C" w:rsidRPr="001535D8" w:rsidRDefault="00C012E5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</w:t>
            </w:r>
          </w:p>
        </w:tc>
        <w:tc>
          <w:tcPr>
            <w:tcW w:w="3975" w:type="dxa"/>
          </w:tcPr>
          <w:p w:rsidR="00C012E5" w:rsidRP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 w:rsidR="005D7E4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012E5" w:rsidRPr="00C012E5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ідбір</w:t>
            </w:r>
            <w:proofErr w:type="spellEnd"/>
            <w:r w:rsidRPr="00C0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C0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012E5">
              <w:rPr>
                <w:rFonts w:ascii="Times New Roman" w:hAnsi="Times New Roman" w:cs="Times New Roman"/>
                <w:sz w:val="24"/>
                <w:szCs w:val="24"/>
              </w:rPr>
              <w:t xml:space="preserve"> батьками.</w:t>
            </w:r>
          </w:p>
          <w:p w:rsidR="00C012E5" w:rsidRPr="00C012E5" w:rsidRDefault="008E032D" w:rsidP="00C0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.Індивідуальні</w:t>
            </w:r>
            <w:r w:rsid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 w:rsid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потребують</w:t>
            </w:r>
            <w:r w:rsid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допомоги</w:t>
            </w:r>
            <w:r w:rsid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навчання в дистанційній</w:t>
            </w:r>
            <w:r w:rsid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012E5"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C012E5" w:rsidRPr="00C012E5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2E5" w:rsidRP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46C" w:rsidRPr="00C012E5" w:rsidRDefault="003C346C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12E5" w:rsidRDefault="00C012E5" w:rsidP="00C012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9.00 – 10.00</w:t>
            </w:r>
          </w:p>
          <w:p w:rsidR="008E032D" w:rsidRDefault="008E032D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46C" w:rsidRDefault="00C012E5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C012E5" w:rsidRDefault="00C012E5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2E5" w:rsidRPr="001535D8" w:rsidRDefault="00C012E5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 – 12.00</w:t>
            </w:r>
          </w:p>
        </w:tc>
        <w:tc>
          <w:tcPr>
            <w:tcW w:w="3828" w:type="dxa"/>
          </w:tcPr>
          <w:p w:rsidR="00C012E5" w:rsidRPr="000668B8" w:rsidRDefault="00C012E5" w:rsidP="00C012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1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с.39 читати, </w:t>
            </w:r>
          </w:p>
          <w:p w:rsidR="00C012E5" w:rsidRPr="000668B8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</w:t>
            </w:r>
            <w:r w:rsidR="0048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 великої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№ 2-3</w:t>
            </w:r>
          </w:p>
          <w:p w:rsidR="003C346C" w:rsidRPr="001535D8" w:rsidRDefault="00C012E5" w:rsidP="009C16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друк. </w:t>
            </w:r>
            <w:r w:rsidR="009C1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ошиті</w:t>
            </w:r>
            <w:r w:rsidR="009C1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C346C" w:rsidRPr="009263D5" w:rsidTr="008E032D">
        <w:trPr>
          <w:trHeight w:val="1056"/>
        </w:trPr>
        <w:tc>
          <w:tcPr>
            <w:tcW w:w="568" w:type="dxa"/>
          </w:tcPr>
          <w:p w:rsidR="003C346C" w:rsidRPr="001535D8" w:rsidRDefault="00C012E5" w:rsidP="00066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986" w:type="dxa"/>
          </w:tcPr>
          <w:p w:rsidR="003C346C" w:rsidRPr="001535D8" w:rsidRDefault="003C346C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20. 03</w:t>
            </w:r>
          </w:p>
        </w:tc>
        <w:tc>
          <w:tcPr>
            <w:tcW w:w="3975" w:type="dxa"/>
          </w:tcPr>
          <w:p w:rsidR="009C163F" w:rsidRPr="00C012E5" w:rsidRDefault="009C163F" w:rsidP="009C16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Перевірка учнівських зошитів.</w:t>
            </w:r>
          </w:p>
          <w:p w:rsidR="003C346C" w:rsidRDefault="009C163F" w:rsidP="00C01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2.Індивідуальні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потребують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навчання в дистанційній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9C163F" w:rsidRPr="009C163F" w:rsidRDefault="009C163F" w:rsidP="009C16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 </w:t>
            </w:r>
          </w:p>
        </w:tc>
        <w:tc>
          <w:tcPr>
            <w:tcW w:w="1701" w:type="dxa"/>
          </w:tcPr>
          <w:p w:rsidR="003C346C" w:rsidRPr="00261D18" w:rsidRDefault="009C163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10. 0</w:t>
            </w:r>
            <w:r w:rsidR="003C346C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3C346C" w:rsidRDefault="003C346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346C" w:rsidRPr="00261D18" w:rsidRDefault="009C163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</w:t>
            </w:r>
            <w:r w:rsidR="003C346C" w:rsidRPr="00261D18">
              <w:rPr>
                <w:rFonts w:ascii="Times New Roman" w:hAnsi="Times New Roman" w:cs="Times New Roman"/>
                <w:szCs w:val="24"/>
                <w:lang w:val="uk-UA"/>
              </w:rPr>
              <w:t>0 – 11.30</w:t>
            </w:r>
          </w:p>
          <w:p w:rsidR="003C346C" w:rsidRPr="00261D18" w:rsidRDefault="003C346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C163F" w:rsidRDefault="009C163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3C346C" w:rsidRPr="00261D18" w:rsidRDefault="003C346C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11. 30 – 12. </w:t>
            </w:r>
            <w:r w:rsidR="009C163F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  <w:p w:rsidR="003C346C" w:rsidRPr="001535D8" w:rsidRDefault="003C346C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C012E5" w:rsidRPr="000668B8" w:rsidRDefault="00C012E5" w:rsidP="00C012E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C012E5" w:rsidRDefault="00C012E5" w:rsidP="00C012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346C" w:rsidRPr="001535D8" w:rsidRDefault="00C012E5" w:rsidP="002F7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 2</w:t>
            </w:r>
            <w:r w:rsidR="002F7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7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в друк. зошиті</w:t>
            </w:r>
          </w:p>
        </w:tc>
      </w:tr>
      <w:tr w:rsidR="003C346C" w:rsidRPr="009263D5" w:rsidTr="008E032D">
        <w:tc>
          <w:tcPr>
            <w:tcW w:w="568" w:type="dxa"/>
          </w:tcPr>
          <w:p w:rsidR="003C346C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6" w:type="dxa"/>
          </w:tcPr>
          <w:p w:rsidR="003C346C" w:rsidRPr="001535D8" w:rsidRDefault="003C346C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975" w:type="dxa"/>
          </w:tcPr>
          <w:p w:rsidR="003C346C" w:rsidRDefault="000172AB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E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оденних 5 та щоденних 3</w:t>
            </w:r>
          </w:p>
          <w:p w:rsidR="000172AB" w:rsidRDefault="000172AB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фахової літератури</w:t>
            </w:r>
          </w:p>
          <w:p w:rsidR="005D7E4B" w:rsidRPr="00322751" w:rsidRDefault="005D7E4B" w:rsidP="005D52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227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«НУШ: порадник для вчителя»</w:t>
            </w:r>
          </w:p>
          <w:p w:rsidR="000172AB" w:rsidRPr="001535D8" w:rsidRDefault="000172AB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3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«Гіперактивні та неуважні школярі – це РДУГ чи проблеми виховання?»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C346C" w:rsidRDefault="008E032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10.30</w:t>
            </w:r>
          </w:p>
          <w:p w:rsidR="008E032D" w:rsidRDefault="008E032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32D" w:rsidRDefault="008E032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12.00</w:t>
            </w:r>
          </w:p>
          <w:p w:rsidR="008E032D" w:rsidRPr="001535D8" w:rsidRDefault="008E032D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</w:tc>
        <w:tc>
          <w:tcPr>
            <w:tcW w:w="3828" w:type="dxa"/>
          </w:tcPr>
          <w:p w:rsidR="00B47DA6" w:rsidRDefault="00B47DA6" w:rsidP="009C163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9C163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9C163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3C346C" w:rsidRPr="00C577CE" w:rsidRDefault="000172AB" w:rsidP="009C163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77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https://naurok.com.ua/webinar/giperaktivni-ta-neuvazhni-shkolyari-ce-rdug-chi-problemi-vihovannya?reg=true</w:t>
            </w:r>
          </w:p>
        </w:tc>
      </w:tr>
      <w:tr w:rsidR="003C346C" w:rsidRPr="009263D5" w:rsidTr="008E032D">
        <w:tc>
          <w:tcPr>
            <w:tcW w:w="568" w:type="dxa"/>
          </w:tcPr>
          <w:p w:rsidR="003C346C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3C346C" w:rsidRPr="001535D8" w:rsidRDefault="003C346C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975" w:type="dxa"/>
          </w:tcPr>
          <w:p w:rsidR="009C163F" w:rsidRDefault="009C163F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методичними матеріалами</w:t>
            </w:r>
          </w:p>
          <w:p w:rsidR="003C346C" w:rsidRPr="008E032D" w:rsidRDefault="009C163F" w:rsidP="00DC13E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3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«Робота в групах та ресурси для взаємодії школярів»</w:t>
            </w:r>
          </w:p>
          <w:p w:rsidR="00C577CE" w:rsidRPr="001535D8" w:rsidRDefault="00C577CE" w:rsidP="005D7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5D7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до тематичних тижнів курсу «ЯДС»</w:t>
            </w:r>
          </w:p>
        </w:tc>
        <w:tc>
          <w:tcPr>
            <w:tcW w:w="1701" w:type="dxa"/>
          </w:tcPr>
          <w:p w:rsidR="003C346C" w:rsidRDefault="009C163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9C163F" w:rsidRDefault="009C163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163F" w:rsidRDefault="009C163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5D7E4B" w:rsidRDefault="005D7E4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E4B" w:rsidRDefault="005D7E4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E4B" w:rsidRPr="001535D8" w:rsidRDefault="005D7E4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</w:tc>
        <w:tc>
          <w:tcPr>
            <w:tcW w:w="3828" w:type="dxa"/>
          </w:tcPr>
          <w:p w:rsidR="00B47DA6" w:rsidRDefault="00B47DA6" w:rsidP="00653FE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653FE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3C346C" w:rsidRPr="00C577CE" w:rsidRDefault="009C163F" w:rsidP="00653FE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C577C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https://naurok.com.ua/webinar/robota-v-grupah-ta-resursi-dlya-vzaemodi-shkolyariv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6" w:type="dxa"/>
          </w:tcPr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975" w:type="dxa"/>
          </w:tcPr>
          <w:p w:rsidR="00322751" w:rsidRDefault="00322751" w:rsidP="00181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методичними матеріалами</w:t>
            </w:r>
          </w:p>
          <w:p w:rsidR="00B47DA6" w:rsidRDefault="00B47DA6" w:rsidP="00322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матеріалів до тематичних тижнів курсу «ЯДС»</w:t>
            </w:r>
          </w:p>
          <w:p w:rsidR="00B47DA6" w:rsidRDefault="00B47DA6" w:rsidP="0032275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2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Перегляд </w:t>
            </w:r>
            <w:proofErr w:type="spellStart"/>
            <w:r w:rsidR="0032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="00322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2751" w:rsidRPr="008E03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Практичні поради щодо організації дистанційного навчання під час карантину»</w:t>
            </w:r>
          </w:p>
          <w:p w:rsidR="00322751" w:rsidRPr="001535D8" w:rsidRDefault="00322751" w:rsidP="00322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2751" w:rsidRDefault="00B47DA6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10.30</w:t>
            </w:r>
          </w:p>
          <w:p w:rsidR="00B47DA6" w:rsidRDefault="00B47DA6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Default="00B47DA6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12.00</w:t>
            </w:r>
          </w:p>
          <w:p w:rsidR="00B47DA6" w:rsidRDefault="00B47DA6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Pr="001535D8" w:rsidRDefault="00B47DA6" w:rsidP="00B4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3828" w:type="dxa"/>
          </w:tcPr>
          <w:p w:rsidR="00B47DA6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</w:p>
          <w:p w:rsidR="00322751" w:rsidRPr="00B47DA6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https://vseosvita.ua/webinar/prakticni-poradi-sodo-organizacii-distancijnogo-navcanna-pid-cas-karantinu-163.html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6" w:type="dxa"/>
          </w:tcPr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975" w:type="dxa"/>
          </w:tcPr>
          <w:p w:rsidR="00322751" w:rsidRDefault="00322751" w:rsidP="005D6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</w:t>
            </w:r>
            <w:r w:rsidR="00B4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літературою </w:t>
            </w:r>
            <w:r w:rsidR="00B47DA6"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«Методика навчання інтегрованого курсу «Українська мова» у 1-2 класах ЗЗСО на засадах </w:t>
            </w:r>
            <w:proofErr w:type="spellStart"/>
            <w:r w:rsidR="00B47DA6"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B47DA6"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підходу»</w:t>
            </w:r>
          </w:p>
          <w:p w:rsidR="00322751" w:rsidRPr="008E032D" w:rsidRDefault="00322751" w:rsidP="005D64B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03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</w:t>
            </w:r>
            <w:r w:rsid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 xml:space="preserve">Інтерактивний урок: ресурси для створення дидактичних </w:t>
            </w:r>
            <w:proofErr w:type="spellStart"/>
            <w:r w:rsid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онлайн-ігор</w:t>
            </w:r>
            <w:proofErr w:type="spellEnd"/>
            <w:r w:rsid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роздаткового</w:t>
            </w:r>
            <w:proofErr w:type="spellEnd"/>
            <w:r w:rsidR="00B47DA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 xml:space="preserve"> матеріалу</w:t>
            </w:r>
            <w:r w:rsidRPr="008E032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»</w:t>
            </w:r>
          </w:p>
          <w:p w:rsidR="00322751" w:rsidRPr="001535D8" w:rsidRDefault="00322751" w:rsidP="00B4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2751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  <w:p w:rsidR="00B92360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Pr="001535D8" w:rsidRDefault="00B92360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</w:tc>
        <w:tc>
          <w:tcPr>
            <w:tcW w:w="3828" w:type="dxa"/>
          </w:tcPr>
          <w:p w:rsidR="00B47DA6" w:rsidRDefault="00B47DA6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DA6" w:rsidRDefault="00B47DA6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Pr="00B92360" w:rsidRDefault="00B47DA6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B9236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https://naurok.com.ua/webinar/interaktivniy-urok-resursi-dlya-stvorennya-didaktichnih-onlayn-igor-ta-rozdatkovogo-materialu?reg=true</w:t>
            </w:r>
          </w:p>
        </w:tc>
      </w:tr>
      <w:tr w:rsidR="00322751" w:rsidRPr="00B92360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86" w:type="dxa"/>
          </w:tcPr>
          <w:p w:rsidR="00322751" w:rsidRPr="001535D8" w:rsidRDefault="00322751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975" w:type="dxa"/>
          </w:tcPr>
          <w:p w:rsidR="00322751" w:rsidRDefault="00B92360" w:rsidP="00DC13E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9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3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фахової літератури </w:t>
            </w:r>
            <w:r w:rsidRPr="00B923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«Методика навчання інтегрованого курсу «ЯДС» у 1-2 класах ЗЗСО на засадах </w:t>
            </w:r>
            <w:proofErr w:type="spellStart"/>
            <w:r w:rsidRPr="00B923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B9236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підходу»</w:t>
            </w:r>
          </w:p>
          <w:p w:rsidR="00B92360" w:rsidRDefault="00B92360" w:rsidP="00DC13E8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36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«Інтерактивне читання як засіб мотивації школярів до навчання»</w:t>
            </w:r>
          </w:p>
          <w:p w:rsidR="00B92360" w:rsidRDefault="00B92360" w:rsidP="00B92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Щоденних 5 та щоденних 3</w:t>
            </w:r>
          </w:p>
          <w:p w:rsidR="00B92360" w:rsidRPr="00B92360" w:rsidRDefault="00B92360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2751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Pr="001535D8" w:rsidRDefault="00B92360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13.30</w:t>
            </w:r>
          </w:p>
        </w:tc>
        <w:tc>
          <w:tcPr>
            <w:tcW w:w="3828" w:type="dxa"/>
          </w:tcPr>
          <w:p w:rsidR="00B92360" w:rsidRDefault="00B92360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Pr="00B92360" w:rsidRDefault="00B92360" w:rsidP="002766AE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B9236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https://naurok.com.ua/webinar/interaktivne-chitannya-yak-zasib-motivaci-shkolyariv-do-navchannya?reg=true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86" w:type="dxa"/>
          </w:tcPr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975" w:type="dxa"/>
          </w:tcPr>
          <w:p w:rsidR="00322751" w:rsidRDefault="00322751" w:rsidP="00C5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Добірка дидактичного матеріалу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уроків в 1 класі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22751" w:rsidRDefault="00322751" w:rsidP="00C577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1 класу (соціальна мережа 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22751" w:rsidRDefault="00322751" w:rsidP="00C577C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012E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Поповнення кабінету дидактичними матеріалами та наочністю.</w:t>
            </w:r>
          </w:p>
          <w:p w:rsidR="00322751" w:rsidRPr="00C012E5" w:rsidRDefault="00322751" w:rsidP="00C577C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</w:t>
            </w:r>
          </w:p>
          <w:p w:rsidR="00322751" w:rsidRPr="001535D8" w:rsidRDefault="00322751" w:rsidP="009E1B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9.00 – 10.00</w:t>
            </w: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Pr="001535D8" w:rsidRDefault="00322751" w:rsidP="00C57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</w:tc>
        <w:tc>
          <w:tcPr>
            <w:tcW w:w="3828" w:type="dxa"/>
          </w:tcPr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44-45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с.40 читати, </w:t>
            </w:r>
          </w:p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28 (письмо малої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№ 1-3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86" w:type="dxa"/>
          </w:tcPr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975" w:type="dxa"/>
          </w:tcPr>
          <w:p w:rsidR="00322751" w:rsidRPr="00C012E5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 w:rsidR="00B923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22751" w:rsidRDefault="00322751" w:rsidP="008E03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2.Індивідуальні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потребують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навчання в дистанційній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322751" w:rsidRDefault="00322751" w:rsidP="008E032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 </w:t>
            </w:r>
          </w:p>
          <w:p w:rsidR="00322751" w:rsidRPr="009C163F" w:rsidRDefault="00322751" w:rsidP="008E032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4. Робота з фаховою літературою </w:t>
            </w:r>
            <w:r w:rsidRPr="00B9236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«НУШ: Теорія і практика формувального оцінювання в 1-2 класах ЗЗСО»</w:t>
            </w:r>
          </w:p>
        </w:tc>
        <w:tc>
          <w:tcPr>
            <w:tcW w:w="1701" w:type="dxa"/>
          </w:tcPr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322751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13.00</w:t>
            </w:r>
          </w:p>
        </w:tc>
        <w:tc>
          <w:tcPr>
            <w:tcW w:w="3828" w:type="dxa"/>
          </w:tcPr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с.41 читати, </w:t>
            </w:r>
          </w:p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28 (письмо великої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№ 1-2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6" w:type="dxa"/>
          </w:tcPr>
          <w:p w:rsidR="00322751" w:rsidRPr="001535D8" w:rsidRDefault="00322751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975" w:type="dxa"/>
          </w:tcPr>
          <w:p w:rsidR="00B92360" w:rsidRPr="00C012E5" w:rsidRDefault="00B92360" w:rsidP="00B923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C012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92360" w:rsidRDefault="00B92360" w:rsidP="00B923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2.Індивідуальні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потребують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допомоги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навчання в дистанційній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012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B92360" w:rsidRDefault="00B92360" w:rsidP="00B9236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 </w:t>
            </w:r>
          </w:p>
          <w:p w:rsidR="00322751" w:rsidRPr="001535D8" w:rsidRDefault="00B92360" w:rsidP="00A26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4. Робота з фаховою літературою «НУШ:</w:t>
            </w:r>
            <w:r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«Методика навчання </w:t>
            </w:r>
            <w:r w:rsidR="00A26C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математики</w:t>
            </w:r>
            <w:r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» у 1-2 класах ЗЗСО на засадах </w:t>
            </w:r>
            <w:r w:rsidR="00A26C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інтегративного і </w:t>
            </w:r>
            <w:proofErr w:type="spellStart"/>
            <w:r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B47DA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підход</w:t>
            </w:r>
            <w:r w:rsidR="00A26C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701" w:type="dxa"/>
          </w:tcPr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B92360" w:rsidRDefault="00B92360" w:rsidP="00B92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751" w:rsidRPr="001535D8" w:rsidRDefault="00B92360" w:rsidP="00B92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13.30</w:t>
            </w:r>
          </w:p>
        </w:tc>
        <w:tc>
          <w:tcPr>
            <w:tcW w:w="3828" w:type="dxa"/>
          </w:tcPr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с.42 читати, </w:t>
            </w:r>
          </w:p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29 (письмо малої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№ 1-2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322751" w:rsidRPr="001535D8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6" w:type="dxa"/>
          </w:tcPr>
          <w:p w:rsidR="00322751" w:rsidRPr="001535D8" w:rsidRDefault="00322751" w:rsidP="008E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975" w:type="dxa"/>
          </w:tcPr>
          <w:p w:rsidR="00A26C0E" w:rsidRDefault="00A26C0E" w:rsidP="00A2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26C0E" w:rsidRDefault="00A26C0E" w:rsidP="00A2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Добірка дидактичного матеріалу до уроків в 1 класі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26C0E" w:rsidRDefault="00A26C0E" w:rsidP="00A2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1 класу (соціальна мережа </w:t>
            </w:r>
            <w:proofErr w:type="spellStart"/>
            <w:r w:rsidRPr="00461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61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22751" w:rsidRPr="001535D8" w:rsidRDefault="00A26C0E" w:rsidP="00A26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C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«Використання можливостей «На урок» для дистанційного навчання»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br/>
              <w:t>(</w:t>
            </w:r>
            <w:r w:rsidRPr="00A26C0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https://naurok.com.ua/webinar/vikoristannya-mozhlivostey-na-urok-dlya-distanciynogo-navchannya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322751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A26C0E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C0E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11.30</w:t>
            </w:r>
          </w:p>
          <w:p w:rsidR="00A26C0E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C0E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12.00</w:t>
            </w:r>
          </w:p>
          <w:p w:rsidR="00A26C0E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C0E" w:rsidRPr="001535D8" w:rsidRDefault="00A26C0E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3828" w:type="dxa"/>
          </w:tcPr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50-51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с.43 читати, </w:t>
            </w:r>
          </w:p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29 (письмо великої букви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 № 1-2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друк. зошиті)</w:t>
            </w:r>
          </w:p>
        </w:tc>
      </w:tr>
      <w:tr w:rsidR="00322751" w:rsidRPr="009263D5" w:rsidTr="008E032D">
        <w:tc>
          <w:tcPr>
            <w:tcW w:w="568" w:type="dxa"/>
          </w:tcPr>
          <w:p w:rsidR="00322751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6" w:type="dxa"/>
          </w:tcPr>
          <w:p w:rsidR="00322751" w:rsidRPr="001535D8" w:rsidRDefault="00322751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</w:t>
            </w:r>
          </w:p>
        </w:tc>
        <w:tc>
          <w:tcPr>
            <w:tcW w:w="3975" w:type="dxa"/>
          </w:tcPr>
          <w:p w:rsidR="00A26C0E" w:rsidRPr="00336017" w:rsidRDefault="00A26C0E" w:rsidP="00A26C0E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lang w:val="uk-UA"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36017">
              <w:rPr>
                <w:rFonts w:ascii="Times New Roman" w:hAnsi="Times New Roman" w:cs="Times New Roman"/>
                <w:color w:val="000000"/>
                <w:sz w:val="24"/>
                <w:szCs w:val="27"/>
                <w:lang w:eastAsia="ru-RU"/>
              </w:rPr>
              <w:t>Прибирання</w:t>
            </w:r>
            <w:proofErr w:type="spellEnd"/>
            <w:r w:rsidRPr="00336017">
              <w:rPr>
                <w:rFonts w:ascii="Times New Roman" w:hAnsi="Times New Roman" w:cs="Times New Roman"/>
                <w:color w:val="000000"/>
                <w:sz w:val="24"/>
                <w:szCs w:val="27"/>
                <w:lang w:val="uk-UA" w:eastAsia="ru-RU"/>
              </w:rPr>
              <w:t xml:space="preserve"> </w:t>
            </w:r>
            <w:proofErr w:type="spellStart"/>
            <w:r w:rsidRPr="00336017">
              <w:rPr>
                <w:rFonts w:ascii="Times New Roman" w:hAnsi="Times New Roman" w:cs="Times New Roman"/>
                <w:color w:val="000000"/>
                <w:sz w:val="24"/>
                <w:szCs w:val="27"/>
                <w:lang w:eastAsia="ru-RU"/>
              </w:rPr>
              <w:t>кабі</w:t>
            </w:r>
            <w:proofErr w:type="gramStart"/>
            <w:r w:rsidRPr="00336017">
              <w:rPr>
                <w:rFonts w:ascii="Times New Roman" w:hAnsi="Times New Roman" w:cs="Times New Roman"/>
                <w:color w:val="000000"/>
                <w:sz w:val="24"/>
                <w:szCs w:val="27"/>
                <w:lang w:eastAsia="ru-RU"/>
              </w:rPr>
              <w:t>нету</w:t>
            </w:r>
            <w:proofErr w:type="spellEnd"/>
            <w:proofErr w:type="gramEnd"/>
            <w:r w:rsidRPr="00336017">
              <w:rPr>
                <w:rFonts w:ascii="Times New Roman" w:hAnsi="Times New Roman" w:cs="Times New Roman"/>
                <w:color w:val="000000"/>
                <w:sz w:val="24"/>
                <w:szCs w:val="27"/>
                <w:lang w:eastAsia="ru-RU"/>
              </w:rPr>
              <w:t>.</w:t>
            </w:r>
          </w:p>
          <w:p w:rsidR="00A26C0E" w:rsidRDefault="00A26C0E" w:rsidP="00A26C0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7"/>
                <w:lang w:val="uk-UA" w:eastAsia="ru-RU"/>
              </w:rPr>
              <w:t>2.</w:t>
            </w:r>
            <w:r w:rsidRPr="00461D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учнівських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робіт</w:t>
            </w:r>
          </w:p>
          <w:p w:rsidR="00A26C0E" w:rsidRDefault="00A26C0E" w:rsidP="00A26C0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3360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36017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Онлайн-</w:t>
            </w:r>
            <w:r w:rsidR="00336017"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</w:t>
            </w:r>
            <w:proofErr w:type="spellEnd"/>
            <w:r w:rsidR="00336017" w:rsidRPr="009263D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для батьків1 класу</w:t>
            </w:r>
          </w:p>
          <w:p w:rsidR="00336017" w:rsidRPr="00336017" w:rsidRDefault="00336017" w:rsidP="00A26C0E">
            <w:pPr>
              <w:rPr>
                <w:i/>
                <w:color w:val="000000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4. Робота з фаховою літературою </w:t>
            </w:r>
            <w:r w:rsidRPr="0033601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uk-UA"/>
              </w:rPr>
              <w:t>«Використання ІКТ у 1-2 класах ЗЗСО»</w:t>
            </w:r>
          </w:p>
          <w:p w:rsidR="00322751" w:rsidRPr="001535D8" w:rsidRDefault="00322751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22751" w:rsidRDefault="00A26C0E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A26C0E" w:rsidRDefault="00A26C0E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11.00</w:t>
            </w:r>
          </w:p>
          <w:p w:rsidR="00336017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12.30</w:t>
            </w:r>
          </w:p>
          <w:p w:rsidR="00336017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017" w:rsidRPr="001535D8" w:rsidRDefault="00336017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14.00</w:t>
            </w:r>
          </w:p>
        </w:tc>
        <w:tc>
          <w:tcPr>
            <w:tcW w:w="3828" w:type="dxa"/>
          </w:tcPr>
          <w:p w:rsidR="00322751" w:rsidRPr="000668B8" w:rsidRDefault="00322751" w:rsidP="008E03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Завдання</w:t>
            </w:r>
            <w:proofErr w:type="spellEnd"/>
            <w:r w:rsidRPr="000668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ЯДС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52-53</w:t>
            </w:r>
            <w:r w:rsidRPr="000668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ідручнику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06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2751" w:rsidRDefault="00322751" w:rsidP="008E0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8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с.44-45 читати, </w:t>
            </w:r>
          </w:p>
          <w:p w:rsidR="00322751" w:rsidRDefault="00322751" w:rsidP="00481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30 (письмо малої та великої букви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слів та речень.)</w:t>
            </w:r>
          </w:p>
        </w:tc>
      </w:tr>
    </w:tbl>
    <w:p w:rsidR="00957148" w:rsidRPr="001535D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57148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7148"/>
    <w:rsid w:val="000172AB"/>
    <w:rsid w:val="000668B8"/>
    <w:rsid w:val="00122346"/>
    <w:rsid w:val="001535D8"/>
    <w:rsid w:val="0017441E"/>
    <w:rsid w:val="001D1276"/>
    <w:rsid w:val="00261D18"/>
    <w:rsid w:val="00271019"/>
    <w:rsid w:val="002766AE"/>
    <w:rsid w:val="002A5EA8"/>
    <w:rsid w:val="002C30F8"/>
    <w:rsid w:val="002C631B"/>
    <w:rsid w:val="002F7540"/>
    <w:rsid w:val="0030114D"/>
    <w:rsid w:val="00322751"/>
    <w:rsid w:val="00336017"/>
    <w:rsid w:val="003C346C"/>
    <w:rsid w:val="00461D15"/>
    <w:rsid w:val="00481C90"/>
    <w:rsid w:val="00492271"/>
    <w:rsid w:val="004B1B94"/>
    <w:rsid w:val="004C7CCD"/>
    <w:rsid w:val="004D5B0F"/>
    <w:rsid w:val="005D5237"/>
    <w:rsid w:val="005D7E4B"/>
    <w:rsid w:val="006137C6"/>
    <w:rsid w:val="00653FE3"/>
    <w:rsid w:val="006864C8"/>
    <w:rsid w:val="00730E9A"/>
    <w:rsid w:val="008D537F"/>
    <w:rsid w:val="008E032D"/>
    <w:rsid w:val="009263D5"/>
    <w:rsid w:val="00957148"/>
    <w:rsid w:val="009C163F"/>
    <w:rsid w:val="009E1B7D"/>
    <w:rsid w:val="00A26C0E"/>
    <w:rsid w:val="00A3261C"/>
    <w:rsid w:val="00A90463"/>
    <w:rsid w:val="00B47DA6"/>
    <w:rsid w:val="00B6388F"/>
    <w:rsid w:val="00B7574F"/>
    <w:rsid w:val="00B92360"/>
    <w:rsid w:val="00BC7A9D"/>
    <w:rsid w:val="00C012E5"/>
    <w:rsid w:val="00C577CE"/>
    <w:rsid w:val="00DC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</cp:lastModifiedBy>
  <cp:revision>10</cp:revision>
  <cp:lastPrinted>2020-03-15T22:39:00Z</cp:lastPrinted>
  <dcterms:created xsi:type="dcterms:W3CDTF">2020-03-15T21:42:00Z</dcterms:created>
  <dcterms:modified xsi:type="dcterms:W3CDTF">2020-03-26T09:05:00Z</dcterms:modified>
</cp:coreProperties>
</file>