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87" w:rsidRPr="009F18A3" w:rsidRDefault="00A33C4F" w:rsidP="00E55F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18A3">
        <w:rPr>
          <w:rFonts w:ascii="Times New Roman" w:hAnsi="Times New Roman" w:cs="Times New Roman"/>
          <w:b/>
          <w:i/>
          <w:sz w:val="28"/>
          <w:szCs w:val="28"/>
        </w:rPr>
        <w:t>Індивідуальний план роботи</w:t>
      </w:r>
    </w:p>
    <w:p w:rsidR="00A33C4F" w:rsidRPr="009F18A3" w:rsidRDefault="00A33C4F" w:rsidP="00E55F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18A3">
        <w:rPr>
          <w:rFonts w:ascii="Times New Roman" w:hAnsi="Times New Roman" w:cs="Times New Roman"/>
          <w:b/>
          <w:i/>
          <w:sz w:val="28"/>
          <w:szCs w:val="28"/>
        </w:rPr>
        <w:t>під час карантину</w:t>
      </w:r>
    </w:p>
    <w:p w:rsidR="00A33C4F" w:rsidRPr="009F18A3" w:rsidRDefault="00A33C4F" w:rsidP="00E55F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18A3">
        <w:rPr>
          <w:rFonts w:ascii="Times New Roman" w:hAnsi="Times New Roman" w:cs="Times New Roman"/>
          <w:b/>
          <w:i/>
          <w:sz w:val="28"/>
          <w:szCs w:val="28"/>
        </w:rPr>
        <w:t>(13.03.2020 - 03.04.2020 р.)</w:t>
      </w:r>
    </w:p>
    <w:p w:rsidR="00A33C4F" w:rsidRPr="009F18A3" w:rsidRDefault="00A33C4F" w:rsidP="00E55F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18A3">
        <w:rPr>
          <w:rFonts w:ascii="Times New Roman" w:hAnsi="Times New Roman" w:cs="Times New Roman"/>
          <w:b/>
          <w:i/>
          <w:sz w:val="28"/>
          <w:szCs w:val="28"/>
        </w:rPr>
        <w:t>вчителя зарубіжної літератури</w:t>
      </w:r>
    </w:p>
    <w:p w:rsidR="00A33C4F" w:rsidRPr="009F18A3" w:rsidRDefault="00A33C4F" w:rsidP="00E55F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18A3">
        <w:rPr>
          <w:rFonts w:ascii="Times New Roman" w:hAnsi="Times New Roman" w:cs="Times New Roman"/>
          <w:b/>
          <w:i/>
          <w:sz w:val="28"/>
          <w:szCs w:val="28"/>
        </w:rPr>
        <w:t>Нікіфорової Н.В.</w:t>
      </w:r>
    </w:p>
    <w:tbl>
      <w:tblPr>
        <w:tblStyle w:val="a3"/>
        <w:tblW w:w="9917" w:type="dxa"/>
        <w:tblLook w:val="04A0" w:firstRow="1" w:lastRow="0" w:firstColumn="1" w:lastColumn="0" w:noHBand="0" w:noVBand="1"/>
      </w:tblPr>
      <w:tblGrid>
        <w:gridCol w:w="704"/>
        <w:gridCol w:w="1476"/>
        <w:gridCol w:w="5186"/>
        <w:gridCol w:w="2551"/>
      </w:tblGrid>
      <w:tr w:rsidR="00A33C4F" w:rsidTr="00027D66">
        <w:tc>
          <w:tcPr>
            <w:tcW w:w="704" w:type="dxa"/>
          </w:tcPr>
          <w:p w:rsidR="00A33C4F" w:rsidRPr="009F18A3" w:rsidRDefault="00027D66" w:rsidP="009F1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8A3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476" w:type="dxa"/>
          </w:tcPr>
          <w:p w:rsidR="00A33C4F" w:rsidRPr="009F18A3" w:rsidRDefault="00027D66" w:rsidP="009F1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8A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86" w:type="dxa"/>
          </w:tcPr>
          <w:p w:rsidR="00A33C4F" w:rsidRPr="009F18A3" w:rsidRDefault="00027D66" w:rsidP="009F1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8A3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551" w:type="dxa"/>
          </w:tcPr>
          <w:p w:rsidR="00A33C4F" w:rsidRPr="00C51F55" w:rsidRDefault="00C51F55" w:rsidP="009F1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</w:p>
        </w:tc>
      </w:tr>
      <w:tr w:rsidR="00A33C4F" w:rsidTr="00027D66">
        <w:tc>
          <w:tcPr>
            <w:tcW w:w="704" w:type="dxa"/>
          </w:tcPr>
          <w:p w:rsidR="00A33C4F" w:rsidRDefault="00027D66" w:rsidP="00A3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A33C4F" w:rsidRDefault="00027D66" w:rsidP="00A3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5186" w:type="dxa"/>
          </w:tcPr>
          <w:p w:rsidR="00A33C4F" w:rsidRDefault="00027D66" w:rsidP="00A3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1.Розробка та </w:t>
            </w:r>
            <w:r w:rsidR="008033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порядкування завдань для учнів на період карантину.</w:t>
            </w:r>
          </w:p>
          <w:p w:rsidR="00123178" w:rsidRDefault="00123178" w:rsidP="00123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2.Підготовка та систематизація завдань для учнів  6,8,9,10,11 класів.</w:t>
            </w:r>
          </w:p>
          <w:p w:rsidR="00027D66" w:rsidRDefault="00123178" w:rsidP="00E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3.Розміщення завдань у соціальній мережі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551" w:type="dxa"/>
          </w:tcPr>
          <w:p w:rsidR="00A33C4F" w:rsidRDefault="00A33C4F" w:rsidP="00A33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C4F" w:rsidTr="00027D66">
        <w:tc>
          <w:tcPr>
            <w:tcW w:w="704" w:type="dxa"/>
          </w:tcPr>
          <w:p w:rsidR="00A33C4F" w:rsidRDefault="00027D66" w:rsidP="00A3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A33C4F" w:rsidRDefault="00027D66" w:rsidP="00A3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5186" w:type="dxa"/>
          </w:tcPr>
          <w:p w:rsidR="008033AB" w:rsidRDefault="008033AB" w:rsidP="0080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3178">
              <w:rPr>
                <w:rFonts w:ascii="Times New Roman" w:hAnsi="Times New Roman" w:cs="Times New Roman"/>
                <w:sz w:val="28"/>
                <w:szCs w:val="28"/>
              </w:rPr>
              <w:t>.Підготовка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123178">
              <w:rPr>
                <w:rFonts w:ascii="Times New Roman" w:hAnsi="Times New Roman" w:cs="Times New Roman"/>
                <w:sz w:val="28"/>
                <w:szCs w:val="28"/>
              </w:rPr>
              <w:t>систематизація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завдань для учнів </w:t>
            </w:r>
            <w:r w:rsidR="00123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5E2">
              <w:rPr>
                <w:rFonts w:ascii="Times New Roman" w:hAnsi="Times New Roman" w:cs="Times New Roman"/>
                <w:sz w:val="28"/>
                <w:szCs w:val="28"/>
              </w:rPr>
              <w:t xml:space="preserve">9, 11 </w:t>
            </w:r>
            <w:r w:rsidR="00123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  <w:r w:rsidR="001231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5E2" w:rsidRDefault="00FF35E2" w:rsidP="0080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5E2">
              <w:rPr>
                <w:rFonts w:ascii="Times New Roman" w:hAnsi="Times New Roman" w:cs="Times New Roman"/>
                <w:sz w:val="28"/>
                <w:szCs w:val="28"/>
              </w:rPr>
              <w:t>. Опрацювання методичної  літ</w:t>
            </w:r>
            <w:bookmarkStart w:id="0" w:name="_GoBack"/>
            <w:bookmarkEnd w:id="0"/>
            <w:r w:rsidRPr="00FF35E2">
              <w:rPr>
                <w:rFonts w:ascii="Times New Roman" w:hAnsi="Times New Roman" w:cs="Times New Roman"/>
                <w:sz w:val="28"/>
                <w:szCs w:val="28"/>
              </w:rPr>
              <w:t>ератури з метою підготовки завдань для дистанційного навчання учнів</w:t>
            </w:r>
          </w:p>
          <w:p w:rsidR="00123178" w:rsidRPr="00FF35E2" w:rsidRDefault="00123178" w:rsidP="0012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3.Розміщення завдань у соціальній мережі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FF35E2" w:rsidRP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35E2">
              <w:rPr>
                <w:rFonts w:ascii="Times New Roman" w:hAnsi="Times New Roman" w:cs="Times New Roman"/>
                <w:sz w:val="28"/>
                <w:szCs w:val="28"/>
              </w:rPr>
              <w:t xml:space="preserve">. Індивідуальні консультації з учнями в онлайн-режимі   </w:t>
            </w:r>
          </w:p>
          <w:p w:rsidR="00FF35E2" w:rsidRPr="00FF35E2" w:rsidRDefault="00FF35E2" w:rsidP="00123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4F" w:rsidRDefault="00A33C4F" w:rsidP="00A33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3C4F" w:rsidRDefault="00DA02E7" w:rsidP="00A3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DA02E7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DA02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Генрік Ібсен </w:t>
            </w:r>
          </w:p>
          <w:p w:rsidR="00DA02E7" w:rsidRDefault="00DA02E7" w:rsidP="00A3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«Ляльковий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02E7" w:rsidRPr="00DA02E7" w:rsidRDefault="00DA02E7" w:rsidP="00A33C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02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композиція п’єси </w:t>
            </w:r>
          </w:p>
          <w:p w:rsidR="00DA02E7" w:rsidRPr="00DA02E7" w:rsidRDefault="00DA02E7" w:rsidP="00DA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2E7">
              <w:rPr>
                <w:rFonts w:ascii="Times New Roman" w:hAnsi="Times New Roman" w:cs="Times New Roman"/>
                <w:b/>
                <w:sz w:val="28"/>
                <w:szCs w:val="28"/>
              </w:rPr>
              <w:t>11кл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DA02E7">
              <w:rPr>
                <w:rFonts w:ascii="Times New Roman" w:hAnsi="Times New Roman" w:cs="Times New Roman"/>
                <w:sz w:val="28"/>
                <w:szCs w:val="28"/>
              </w:rPr>
              <w:t xml:space="preserve">Ернест </w:t>
            </w:r>
            <w:proofErr w:type="spellStart"/>
            <w:r w:rsidRPr="00DA02E7">
              <w:rPr>
                <w:rFonts w:ascii="Times New Roman" w:hAnsi="Times New Roman" w:cs="Times New Roman"/>
                <w:sz w:val="28"/>
                <w:szCs w:val="28"/>
              </w:rPr>
              <w:t>Гемінгуей</w:t>
            </w:r>
            <w:proofErr w:type="spellEnd"/>
            <w:r w:rsidRPr="00DA02E7">
              <w:rPr>
                <w:rFonts w:ascii="Times New Roman" w:hAnsi="Times New Roman" w:cs="Times New Roman"/>
                <w:sz w:val="28"/>
                <w:szCs w:val="28"/>
              </w:rPr>
              <w:t>. "Старий і море"</w:t>
            </w:r>
          </w:p>
          <w:p w:rsidR="00DA02E7" w:rsidRPr="00DA02E7" w:rsidRDefault="00DA02E7" w:rsidP="00DA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2E7">
              <w:rPr>
                <w:rFonts w:ascii="Times New Roman" w:hAnsi="Times New Roman" w:cs="Times New Roman"/>
                <w:sz w:val="28"/>
                <w:szCs w:val="28"/>
              </w:rPr>
              <w:t xml:space="preserve">Ознайомитись із біографією автора (матеріал підручника) + </w:t>
            </w:r>
            <w:proofErr w:type="spellStart"/>
            <w:r w:rsidRPr="00DA02E7">
              <w:rPr>
                <w:rFonts w:ascii="Times New Roman" w:hAnsi="Times New Roman" w:cs="Times New Roman"/>
                <w:sz w:val="28"/>
                <w:szCs w:val="28"/>
              </w:rPr>
              <w:t>відеоенциклопедія</w:t>
            </w:r>
            <w:proofErr w:type="spellEnd"/>
          </w:p>
          <w:p w:rsidR="00DA02E7" w:rsidRDefault="00DA02E7" w:rsidP="00DA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2E7">
              <w:rPr>
                <w:rFonts w:ascii="Times New Roman" w:hAnsi="Times New Roman" w:cs="Times New Roman"/>
                <w:sz w:val="28"/>
                <w:szCs w:val="28"/>
              </w:rPr>
              <w:t>Прочитати повість "Старий і море", порівняти її з фільмом "Старий і море"</w:t>
            </w:r>
          </w:p>
        </w:tc>
      </w:tr>
      <w:tr w:rsidR="00123178" w:rsidTr="00027D66">
        <w:tc>
          <w:tcPr>
            <w:tcW w:w="704" w:type="dxa"/>
          </w:tcPr>
          <w:p w:rsidR="00123178" w:rsidRDefault="00123178" w:rsidP="00123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123178" w:rsidRDefault="00123178" w:rsidP="00123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5186" w:type="dxa"/>
          </w:tcPr>
          <w:p w:rsidR="00123178" w:rsidRDefault="00123178" w:rsidP="00123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1.Підготовка та систематизація завдань для учнів  </w:t>
            </w:r>
            <w:r w:rsidR="00FF35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класу  .</w:t>
            </w:r>
          </w:p>
          <w:p w:rsidR="00123178" w:rsidRPr="00C51F55" w:rsidRDefault="00FF35E2" w:rsidP="0012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3178">
              <w:rPr>
                <w:rFonts w:ascii="Times New Roman" w:hAnsi="Times New Roman" w:cs="Times New Roman"/>
                <w:sz w:val="28"/>
                <w:szCs w:val="28"/>
              </w:rPr>
              <w:t xml:space="preserve">.Розміщення завдань у соціальній мережі </w:t>
            </w:r>
            <w:r w:rsidR="00123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FF35E2" w:rsidRPr="00FF35E2" w:rsidRDefault="00FF35E2" w:rsidP="00123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F35E2">
              <w:rPr>
                <w:rFonts w:ascii="Times New Roman" w:hAnsi="Times New Roman" w:cs="Times New Roman"/>
                <w:sz w:val="28"/>
                <w:szCs w:val="28"/>
              </w:rPr>
              <w:t xml:space="preserve"> Індивідуальні консультації з учнями в онлайн-режимі   </w:t>
            </w:r>
          </w:p>
          <w:p w:rsidR="00123178" w:rsidRDefault="00123178" w:rsidP="00123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55FB4" w:rsidRPr="00E55FB4" w:rsidRDefault="00E55FB4" w:rsidP="00E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B4">
              <w:rPr>
                <w:rFonts w:ascii="Times New Roman" w:hAnsi="Times New Roman" w:cs="Times New Roman"/>
                <w:sz w:val="24"/>
                <w:szCs w:val="24"/>
              </w:rPr>
              <w:t>Виконати завдання:</w:t>
            </w:r>
          </w:p>
          <w:p w:rsidR="00E55FB4" w:rsidRPr="00E55FB4" w:rsidRDefault="00E55FB4" w:rsidP="00E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FB4">
              <w:rPr>
                <w:rFonts w:ascii="Times New Roman" w:hAnsi="Times New Roman" w:cs="Times New Roman"/>
                <w:sz w:val="24"/>
                <w:szCs w:val="24"/>
              </w:rPr>
              <w:t>вправа "Мольєр. Життєвий шлях"</w:t>
            </w:r>
          </w:p>
          <w:p w:rsidR="00E55FB4" w:rsidRPr="00E55FB4" w:rsidRDefault="00E55FB4" w:rsidP="00E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FB4">
              <w:rPr>
                <w:rFonts w:ascii="Times New Roman" w:hAnsi="Times New Roman" w:cs="Times New Roman"/>
                <w:sz w:val="24"/>
                <w:szCs w:val="24"/>
              </w:rPr>
              <w:t>вправа "Мольєр"</w:t>
            </w:r>
          </w:p>
          <w:p w:rsidR="00E55FB4" w:rsidRPr="00E55FB4" w:rsidRDefault="00E55FB4" w:rsidP="00E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FB4">
              <w:rPr>
                <w:rFonts w:ascii="Times New Roman" w:hAnsi="Times New Roman" w:cs="Times New Roman"/>
                <w:sz w:val="24"/>
                <w:szCs w:val="24"/>
              </w:rPr>
              <w:t xml:space="preserve">вправа "Пари персонажів п'єси "Міщанин-шляхтич" </w:t>
            </w:r>
          </w:p>
          <w:p w:rsidR="00E55FB4" w:rsidRPr="00E55FB4" w:rsidRDefault="00E55FB4" w:rsidP="00E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FB4">
              <w:rPr>
                <w:rFonts w:ascii="Times New Roman" w:hAnsi="Times New Roman" w:cs="Times New Roman"/>
                <w:sz w:val="24"/>
                <w:szCs w:val="24"/>
              </w:rPr>
              <w:t>вправа "Образи п'єси "Міщанин-шляхтич"</w:t>
            </w:r>
          </w:p>
          <w:p w:rsidR="00E55FB4" w:rsidRPr="00E55FB4" w:rsidRDefault="00E55FB4" w:rsidP="00E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FB4">
              <w:rPr>
                <w:rFonts w:ascii="Times New Roman" w:hAnsi="Times New Roman" w:cs="Times New Roman"/>
                <w:sz w:val="24"/>
                <w:szCs w:val="24"/>
              </w:rPr>
              <w:t>вправа "Перший мільйон" за комедією "Міщанин-шляхтич"</w:t>
            </w:r>
          </w:p>
          <w:p w:rsidR="00E55FB4" w:rsidRPr="00E55FB4" w:rsidRDefault="00E55FB4" w:rsidP="00E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FB4">
              <w:rPr>
                <w:rFonts w:ascii="Times New Roman" w:hAnsi="Times New Roman" w:cs="Times New Roman"/>
                <w:sz w:val="24"/>
                <w:szCs w:val="24"/>
              </w:rPr>
              <w:t xml:space="preserve"> "Послідовність подій в п'єсі "Міщанин-шляхтич"</w:t>
            </w:r>
          </w:p>
          <w:p w:rsidR="00123178" w:rsidRPr="00E55FB4" w:rsidRDefault="00E55FB4" w:rsidP="00E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FB4">
              <w:rPr>
                <w:rFonts w:ascii="Times New Roman" w:hAnsi="Times New Roman" w:cs="Times New Roman"/>
                <w:sz w:val="24"/>
                <w:szCs w:val="24"/>
              </w:rPr>
              <w:t>вправа "Засоби комічного в п'єсі "Міщанин-шляхтич"</w:t>
            </w:r>
          </w:p>
        </w:tc>
      </w:tr>
      <w:tr w:rsidR="00123178" w:rsidTr="00027D66">
        <w:tc>
          <w:tcPr>
            <w:tcW w:w="704" w:type="dxa"/>
          </w:tcPr>
          <w:p w:rsidR="00123178" w:rsidRDefault="00123178" w:rsidP="00123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123178" w:rsidRDefault="00123178" w:rsidP="00123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5186" w:type="dxa"/>
          </w:tcPr>
          <w:p w:rsidR="00123178" w:rsidRDefault="00123178" w:rsidP="00123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1.Підготовка та систематизація завдань для учнів </w:t>
            </w:r>
            <w:r w:rsidR="00FF35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</w:t>
            </w:r>
            <w:r w:rsidR="00FF35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</w:p>
          <w:p w:rsidR="00123178" w:rsidRPr="00123178" w:rsidRDefault="00FF35E2" w:rsidP="0012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23178">
              <w:rPr>
                <w:rFonts w:ascii="Times New Roman" w:hAnsi="Times New Roman" w:cs="Times New Roman"/>
                <w:sz w:val="28"/>
                <w:szCs w:val="28"/>
              </w:rPr>
              <w:t xml:space="preserve">.Розміщення завдань у соціальній мережі </w:t>
            </w:r>
            <w:r w:rsidR="00123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123178" w:rsidRPr="00FF35E2" w:rsidRDefault="00FF35E2" w:rsidP="0012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FF35E2">
              <w:rPr>
                <w:rFonts w:ascii="Calibri" w:eastAsia="Calibri" w:hAnsi="Calibri" w:cs="Calibri"/>
                <w:sz w:val="24"/>
                <w:szCs w:val="24"/>
                <w:lang w:eastAsia="uk-UA"/>
              </w:rPr>
              <w:t xml:space="preserve"> </w:t>
            </w:r>
            <w:r w:rsidRPr="00FF35E2">
              <w:rPr>
                <w:rFonts w:ascii="Times New Roman" w:hAnsi="Times New Roman" w:cs="Times New Roman"/>
                <w:sz w:val="28"/>
                <w:szCs w:val="28"/>
              </w:rPr>
              <w:t>Індивідуальні онлайн-консультації для учнів, які потребують допомоги під час навчання в дистанційному режимі</w:t>
            </w:r>
          </w:p>
        </w:tc>
        <w:tc>
          <w:tcPr>
            <w:tcW w:w="2551" w:type="dxa"/>
          </w:tcPr>
          <w:p w:rsidR="00E55FB4" w:rsidRDefault="00E55FB4" w:rsidP="00123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FB4" w:rsidRDefault="00E55FB4" w:rsidP="00123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178" w:rsidRPr="00E55FB4" w:rsidRDefault="00DA02E7" w:rsidP="00123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Шарль Бодлер</w:t>
            </w:r>
          </w:p>
        </w:tc>
      </w:tr>
      <w:tr w:rsidR="00123178" w:rsidTr="00027D66">
        <w:tc>
          <w:tcPr>
            <w:tcW w:w="704" w:type="dxa"/>
          </w:tcPr>
          <w:p w:rsidR="00123178" w:rsidRDefault="00123178" w:rsidP="00123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6" w:type="dxa"/>
          </w:tcPr>
          <w:p w:rsidR="00123178" w:rsidRDefault="00123178" w:rsidP="00123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5186" w:type="dxa"/>
          </w:tcPr>
          <w:p w:rsidR="00123178" w:rsidRDefault="00123178" w:rsidP="00123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1.Підготовка та систематизація завдань для учнів  6</w:t>
            </w:r>
            <w:r w:rsidR="00FF35E2">
              <w:rPr>
                <w:rFonts w:ascii="Times New Roman" w:hAnsi="Times New Roman" w:cs="Times New Roman"/>
                <w:sz w:val="28"/>
                <w:szCs w:val="28"/>
              </w:rPr>
              <w:t>, 8,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класу  .</w:t>
            </w:r>
          </w:p>
          <w:p w:rsidR="00FF35E2" w:rsidRP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2.Розміщення завдань у соціальній мережі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FF35E2" w:rsidRP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F35E2">
              <w:rPr>
                <w:rFonts w:ascii="Times New Roman" w:hAnsi="Times New Roman" w:cs="Times New Roman"/>
                <w:sz w:val="28"/>
                <w:szCs w:val="28"/>
              </w:rPr>
              <w:t xml:space="preserve"> Індивідуальні консультації з учнями в онлайн-режимі   </w:t>
            </w:r>
          </w:p>
          <w:p w:rsidR="00123178" w:rsidRDefault="00123178" w:rsidP="00123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23178" w:rsidRDefault="00C51F55" w:rsidP="00123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51F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51F55">
              <w:rPr>
                <w:b/>
              </w:rPr>
              <w:t xml:space="preserve"> </w:t>
            </w:r>
            <w:r w:rsidRPr="00C51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Поетичне бачення світу. Хайку </w:t>
            </w:r>
            <w:proofErr w:type="spellStart"/>
            <w:r w:rsidRPr="00C51F55">
              <w:rPr>
                <w:rFonts w:ascii="Times New Roman" w:hAnsi="Times New Roman" w:cs="Times New Roman"/>
                <w:b/>
                <w:sz w:val="28"/>
                <w:szCs w:val="28"/>
              </w:rPr>
              <w:t>Мацуо</w:t>
            </w:r>
            <w:proofErr w:type="spellEnd"/>
            <w:r w:rsidRPr="00C51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1F55">
              <w:rPr>
                <w:rFonts w:ascii="Times New Roman" w:hAnsi="Times New Roman" w:cs="Times New Roman"/>
                <w:b/>
                <w:sz w:val="28"/>
                <w:szCs w:val="28"/>
              </w:rPr>
              <w:t>Басьо</w:t>
            </w:r>
            <w:proofErr w:type="spellEnd"/>
          </w:p>
        </w:tc>
      </w:tr>
      <w:tr w:rsidR="00123178" w:rsidTr="00027D66">
        <w:tc>
          <w:tcPr>
            <w:tcW w:w="704" w:type="dxa"/>
          </w:tcPr>
          <w:p w:rsidR="00123178" w:rsidRDefault="00123178" w:rsidP="00123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123178" w:rsidRDefault="00123178" w:rsidP="00123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5186" w:type="dxa"/>
          </w:tcPr>
          <w:p w:rsidR="00123178" w:rsidRDefault="00123178" w:rsidP="00123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1.Підготовка та систематизація завдань для учнів  </w:t>
            </w:r>
            <w:r w:rsidR="00FF35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класу  .</w:t>
            </w:r>
          </w:p>
          <w:p w:rsidR="00123178" w:rsidRPr="00123178" w:rsidRDefault="00FF35E2" w:rsidP="0012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3178">
              <w:rPr>
                <w:rFonts w:ascii="Times New Roman" w:hAnsi="Times New Roman" w:cs="Times New Roman"/>
                <w:sz w:val="28"/>
                <w:szCs w:val="28"/>
              </w:rPr>
              <w:t xml:space="preserve">.Розміщення завдань у соціальній мережі </w:t>
            </w:r>
            <w:r w:rsidR="00123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123178" w:rsidRDefault="00123178" w:rsidP="00123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23178" w:rsidRDefault="00E55FB4" w:rsidP="00E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5FCF" w:rsidRPr="00E55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Вивчити напам'ять </w:t>
            </w:r>
            <w:r w:rsidR="00345FCF" w:rsidRPr="00345FCF">
              <w:rPr>
                <w:rFonts w:ascii="Times New Roman" w:hAnsi="Times New Roman" w:cs="Times New Roman"/>
                <w:sz w:val="28"/>
                <w:szCs w:val="28"/>
              </w:rPr>
              <w:t>3-4 хайку.</w:t>
            </w:r>
            <w:r w:rsidR="00345FCF">
              <w:t xml:space="preserve"> </w:t>
            </w:r>
            <w:r w:rsidR="00345FCF" w:rsidRPr="00345FCF">
              <w:rPr>
                <w:rFonts w:ascii="Times New Roman" w:hAnsi="Times New Roman" w:cs="Times New Roman"/>
                <w:sz w:val="28"/>
                <w:szCs w:val="28"/>
              </w:rPr>
              <w:t xml:space="preserve">Зняти на відео надіслати в приватні повідомлення </w:t>
            </w:r>
            <w:proofErr w:type="spellStart"/>
            <w:r w:rsidR="00345FCF" w:rsidRPr="00345FCF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FF35E2" w:rsidTr="00027D66">
        <w:tc>
          <w:tcPr>
            <w:tcW w:w="704" w:type="dxa"/>
          </w:tcPr>
          <w:p w:rsid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5186" w:type="dxa"/>
          </w:tcPr>
          <w:p w:rsid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1.Підготовка та систематизація завдань для учнів  9, 11   класу  .</w:t>
            </w:r>
          </w:p>
          <w:p w:rsid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5E2">
              <w:rPr>
                <w:rFonts w:ascii="Times New Roman" w:hAnsi="Times New Roman" w:cs="Times New Roman"/>
                <w:sz w:val="28"/>
                <w:szCs w:val="28"/>
              </w:rPr>
              <w:t>. Опрацювання методичної  літератури з метою підготовки завдань для дистанційного навчання учнів</w:t>
            </w:r>
          </w:p>
          <w:p w:rsidR="00FF35E2" w:rsidRP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3.Розміщення завдань у соціальній мережі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FF35E2" w:rsidRP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35E2">
              <w:rPr>
                <w:rFonts w:ascii="Times New Roman" w:hAnsi="Times New Roman" w:cs="Times New Roman"/>
                <w:sz w:val="28"/>
                <w:szCs w:val="28"/>
              </w:rPr>
              <w:t xml:space="preserve">. Індивідуальні консультації з учнями в онлайн-режимі   </w:t>
            </w:r>
          </w:p>
          <w:p w:rsidR="00FF35E2" w:rsidRP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5FCF" w:rsidRPr="00345FCF" w:rsidRDefault="00345FCF" w:rsidP="00345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5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Переглянути відео:</w:t>
            </w:r>
            <w:r w:rsidR="00E5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Ібсен. Енциклопедія</w:t>
            </w:r>
          </w:p>
          <w:p w:rsidR="00FF35E2" w:rsidRDefault="00345FCF" w:rsidP="00345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Вистава "Ляльковий дім"</w:t>
            </w:r>
          </w:p>
        </w:tc>
      </w:tr>
      <w:tr w:rsidR="00FF35E2" w:rsidTr="00027D66">
        <w:tc>
          <w:tcPr>
            <w:tcW w:w="704" w:type="dxa"/>
          </w:tcPr>
          <w:p w:rsid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5186" w:type="dxa"/>
          </w:tcPr>
          <w:p w:rsid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1.Підготовка та систематизація завдань для учнів  8  класу  .</w:t>
            </w:r>
          </w:p>
          <w:p w:rsidR="00FF35E2" w:rsidRPr="00C51F55" w:rsidRDefault="00FF35E2" w:rsidP="00FF35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2.Розміщення завдань у соціальній мережі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FF35E2" w:rsidRP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F35E2">
              <w:rPr>
                <w:rFonts w:ascii="Times New Roman" w:hAnsi="Times New Roman" w:cs="Times New Roman"/>
                <w:sz w:val="28"/>
                <w:szCs w:val="28"/>
              </w:rPr>
              <w:t xml:space="preserve"> Індивідуальні консультації з учнями в онлайн-режимі   </w:t>
            </w:r>
          </w:p>
          <w:p w:rsid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5FCF" w:rsidRPr="00345FCF" w:rsidRDefault="00345FCF" w:rsidP="00345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 xml:space="preserve">Мольєр. П'єса "Міщанин-шляхтич" </w:t>
            </w:r>
          </w:p>
          <w:p w:rsidR="00345FCF" w:rsidRPr="00345FCF" w:rsidRDefault="00345FCF" w:rsidP="00345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Переглянути відео:</w:t>
            </w:r>
          </w:p>
          <w:p w:rsidR="00345FCF" w:rsidRPr="00345FCF" w:rsidRDefault="00345FCF" w:rsidP="00345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Енциклопедія. Мольєр</w:t>
            </w:r>
          </w:p>
          <w:p w:rsidR="00FF35E2" w:rsidRDefault="00345FCF" w:rsidP="00345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Спектакль "</w:t>
            </w:r>
            <w:proofErr w:type="spellStart"/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Мищанин</w:t>
            </w:r>
            <w:proofErr w:type="spellEnd"/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-шляхтич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5E2" w:rsidTr="00027D66">
        <w:tc>
          <w:tcPr>
            <w:tcW w:w="704" w:type="dxa"/>
          </w:tcPr>
          <w:p w:rsid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5186" w:type="dxa"/>
          </w:tcPr>
          <w:p w:rsid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1.Підготовка та систематизація завдань для учнів 10  класу  .</w:t>
            </w:r>
          </w:p>
          <w:p w:rsidR="00FF35E2" w:rsidRPr="00123178" w:rsidRDefault="00FF35E2" w:rsidP="00FF35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2.Розміщення завдань у соціальній мережі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FF35E2" w:rsidRP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FF35E2">
              <w:rPr>
                <w:rFonts w:ascii="Calibri" w:eastAsia="Calibri" w:hAnsi="Calibri" w:cs="Calibri"/>
                <w:sz w:val="24"/>
                <w:szCs w:val="24"/>
                <w:lang w:eastAsia="uk-UA"/>
              </w:rPr>
              <w:t xml:space="preserve"> </w:t>
            </w:r>
            <w:r w:rsidRPr="00FF35E2">
              <w:rPr>
                <w:rFonts w:ascii="Times New Roman" w:hAnsi="Times New Roman" w:cs="Times New Roman"/>
                <w:sz w:val="28"/>
                <w:szCs w:val="28"/>
              </w:rPr>
              <w:t>Індивідуальні онлайн-консультації для учнів, які потребують допомоги під час навчання в дистанційному режимі</w:t>
            </w:r>
          </w:p>
        </w:tc>
        <w:tc>
          <w:tcPr>
            <w:tcW w:w="2551" w:type="dxa"/>
          </w:tcPr>
          <w:p w:rsidR="00FF35E2" w:rsidRDefault="00345FCF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Шарль Бодлер</w:t>
            </w:r>
          </w:p>
          <w:p w:rsidR="00345FCF" w:rsidRDefault="00345FCF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«Квіти зла». Читання віршів із збірки</w:t>
            </w:r>
          </w:p>
        </w:tc>
      </w:tr>
      <w:tr w:rsidR="00FF35E2" w:rsidRPr="005110B2" w:rsidTr="00027D66">
        <w:tc>
          <w:tcPr>
            <w:tcW w:w="704" w:type="dxa"/>
          </w:tcPr>
          <w:p w:rsid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76" w:type="dxa"/>
          </w:tcPr>
          <w:p w:rsid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5186" w:type="dxa"/>
          </w:tcPr>
          <w:p w:rsid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1.Підготовка та систематизація завдань для учнів  6, 8, 9  класу  .</w:t>
            </w:r>
          </w:p>
          <w:p w:rsidR="00FF35E2" w:rsidRP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2.Розміщення завдань у соціальній мережі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FF35E2" w:rsidRP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F35E2">
              <w:rPr>
                <w:rFonts w:ascii="Times New Roman" w:hAnsi="Times New Roman" w:cs="Times New Roman"/>
                <w:sz w:val="28"/>
                <w:szCs w:val="28"/>
              </w:rPr>
              <w:t xml:space="preserve"> Індивідуальні консультації з учнями в онлайн-режимі   </w:t>
            </w:r>
          </w:p>
          <w:p w:rsid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35E2" w:rsidRDefault="00C51F55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6кл. Роберт Бернс.</w:t>
            </w:r>
          </w:p>
          <w:p w:rsidR="00C51F55" w:rsidRDefault="00DA02E7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2E7"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підручника</w:t>
            </w:r>
          </w:p>
          <w:p w:rsidR="00345FCF" w:rsidRDefault="00345FCF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8кл. </w:t>
            </w: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Мольєр. П'єса "Міщанин-шляхтич"</w:t>
            </w:r>
          </w:p>
        </w:tc>
      </w:tr>
      <w:tr w:rsidR="00FF35E2" w:rsidTr="00027D66">
        <w:tc>
          <w:tcPr>
            <w:tcW w:w="704" w:type="dxa"/>
          </w:tcPr>
          <w:p w:rsid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:rsid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5186" w:type="dxa"/>
          </w:tcPr>
          <w:p w:rsid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1.Підготовка та систематизація завдань для учнів  6  класу  .</w:t>
            </w:r>
          </w:p>
          <w:p w:rsidR="00FF35E2" w:rsidRPr="00123178" w:rsidRDefault="00FF35E2" w:rsidP="00FF35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2.Розміщення завдань у соціальній мережі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FF35E2" w:rsidRDefault="00FF35E2" w:rsidP="00FF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02E7" w:rsidRDefault="00DA02E7" w:rsidP="00DA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6кл. Роберт Бернс.</w:t>
            </w:r>
          </w:p>
          <w:p w:rsidR="00FF35E2" w:rsidRDefault="00DA02E7" w:rsidP="00DA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51F55">
              <w:rPr>
                <w:rFonts w:ascii="Times New Roman" w:hAnsi="Times New Roman" w:cs="Times New Roman"/>
                <w:b/>
                <w:sz w:val="28"/>
                <w:szCs w:val="28"/>
              </w:rPr>
              <w:t>вивчити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вірш «Моє сонце в верховині…» </w:t>
            </w:r>
            <w:r w:rsidRPr="00C51F55">
              <w:rPr>
                <w:rFonts w:ascii="Times New Roman" w:hAnsi="Times New Roman" w:cs="Times New Roman"/>
                <w:i/>
                <w:sz w:val="28"/>
                <w:szCs w:val="28"/>
              </w:rPr>
              <w:t>напам’ять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2E7">
              <w:rPr>
                <w:rFonts w:ascii="Times New Roman" w:hAnsi="Times New Roman" w:cs="Times New Roman"/>
                <w:sz w:val="28"/>
                <w:szCs w:val="28"/>
              </w:rPr>
              <w:t>Зняти на відео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2E7">
              <w:rPr>
                <w:rFonts w:ascii="Times New Roman" w:hAnsi="Times New Roman" w:cs="Times New Roman"/>
                <w:sz w:val="28"/>
                <w:szCs w:val="28"/>
              </w:rPr>
              <w:t>надіслати в приватні повідомлення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</w:tbl>
    <w:p w:rsidR="00A33C4F" w:rsidRPr="00A33C4F" w:rsidRDefault="00A33C4F">
      <w:pPr>
        <w:rPr>
          <w:rFonts w:ascii="Times New Roman" w:hAnsi="Times New Roman" w:cs="Times New Roman"/>
          <w:sz w:val="28"/>
          <w:szCs w:val="28"/>
        </w:rPr>
      </w:pPr>
    </w:p>
    <w:sectPr w:rsidR="00A33C4F" w:rsidRPr="00A33C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4B"/>
    <w:rsid w:val="00027D66"/>
    <w:rsid w:val="00123178"/>
    <w:rsid w:val="00345FCF"/>
    <w:rsid w:val="005110B2"/>
    <w:rsid w:val="00672487"/>
    <w:rsid w:val="00782A4B"/>
    <w:rsid w:val="008033AB"/>
    <w:rsid w:val="009F18A3"/>
    <w:rsid w:val="00A33C4F"/>
    <w:rsid w:val="00C51F55"/>
    <w:rsid w:val="00DA02E7"/>
    <w:rsid w:val="00E55FB4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CF2B"/>
  <w15:chartTrackingRefBased/>
  <w15:docId w15:val="{4643872F-BD3C-4B9D-907E-4CE1781D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2020-03-27T18:40:00Z</dcterms:created>
  <dcterms:modified xsi:type="dcterms:W3CDTF">2020-03-28T21:35:00Z</dcterms:modified>
</cp:coreProperties>
</file>