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Індивідуальний план роботи</w:t>
      </w:r>
    </w:p>
    <w:p w:rsidR="00957148" w:rsidRPr="00A90463" w:rsidRDefault="00957148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час карантину </w:t>
      </w:r>
    </w:p>
    <w:p w:rsidR="004B1B94" w:rsidRPr="00A90463" w:rsidRDefault="00B6388F" w:rsidP="0095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>з 1</w:t>
      </w:r>
      <w:r w:rsidR="00BE1AF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90463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03 – 03. 04</w:t>
      </w:r>
      <w:r w:rsidR="00957148" w:rsidRPr="00A90463">
        <w:rPr>
          <w:rFonts w:ascii="Times New Roman" w:hAnsi="Times New Roman" w:cs="Times New Roman"/>
          <w:b/>
          <w:sz w:val="24"/>
          <w:szCs w:val="24"/>
          <w:lang w:val="uk-UA"/>
        </w:rPr>
        <w:t>. 2020</w:t>
      </w:r>
    </w:p>
    <w:p w:rsidR="00957148" w:rsidRDefault="00957148" w:rsidP="00730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вчителя </w:t>
      </w:r>
      <w:r w:rsidR="00B6388F" w:rsidRPr="00A90463">
        <w:rPr>
          <w:rFonts w:ascii="Times New Roman" w:hAnsi="Times New Roman" w:cs="Times New Roman"/>
          <w:b/>
          <w:sz w:val="24"/>
          <w:szCs w:val="24"/>
          <w:lang w:val="uk-UA"/>
        </w:rPr>
        <w:t>географії</w:t>
      </w:r>
      <w:r w:rsidRPr="00A90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0E9A">
        <w:rPr>
          <w:rFonts w:ascii="Times New Roman" w:hAnsi="Times New Roman" w:cs="Times New Roman"/>
          <w:b/>
          <w:sz w:val="24"/>
          <w:szCs w:val="24"/>
          <w:lang w:val="uk-UA"/>
        </w:rPr>
        <w:t>Сонцівського НВК</w:t>
      </w:r>
    </w:p>
    <w:p w:rsidR="00730E9A" w:rsidRPr="00A90463" w:rsidRDefault="00730E9A" w:rsidP="00730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Покровського району Донецької області</w:t>
      </w:r>
    </w:p>
    <w:p w:rsidR="00957148" w:rsidRPr="00A90463" w:rsidRDefault="00BE1AF2" w:rsidP="0095714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Ми</w:t>
      </w:r>
      <w:r w:rsidR="00730E9A">
        <w:rPr>
          <w:rFonts w:ascii="Times New Roman" w:hAnsi="Times New Roman" w:cs="Times New Roman"/>
          <w:b/>
          <w:i/>
          <w:sz w:val="28"/>
          <w:szCs w:val="24"/>
          <w:lang w:val="uk-UA"/>
        </w:rPr>
        <w:t>шастого Михайла Васильовича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986"/>
        <w:gridCol w:w="3266"/>
        <w:gridCol w:w="1560"/>
        <w:gridCol w:w="4217"/>
      </w:tblGrid>
      <w:tr w:rsidR="002766AE" w:rsidRPr="001535D8" w:rsidTr="00653FE3">
        <w:tc>
          <w:tcPr>
            <w:tcW w:w="568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№/ п</w:t>
            </w:r>
          </w:p>
        </w:tc>
        <w:tc>
          <w:tcPr>
            <w:tcW w:w="986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266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560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4217" w:type="dxa"/>
          </w:tcPr>
          <w:p w:rsidR="00957148" w:rsidRPr="001535D8" w:rsidRDefault="009571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2C30F8" w:rsidRPr="004A7144" w:rsidTr="00653FE3">
        <w:tc>
          <w:tcPr>
            <w:tcW w:w="568" w:type="dxa"/>
          </w:tcPr>
          <w:p w:rsidR="002C30F8" w:rsidRPr="001535D8" w:rsidRDefault="002C30F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6" w:type="dxa"/>
          </w:tcPr>
          <w:p w:rsidR="002C30F8" w:rsidRDefault="002C30F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</w:t>
            </w:r>
          </w:p>
        </w:tc>
        <w:tc>
          <w:tcPr>
            <w:tcW w:w="3266" w:type="dxa"/>
          </w:tcPr>
          <w:p w:rsidR="00E33CB2" w:rsidRDefault="00FF7F86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Вивчення можливостей </w:t>
            </w:r>
            <w:r w:rsidRPr="00FF7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дистанційне навчання за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найпростіших он</w:t>
            </w:r>
            <w:r w:rsidR="005A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лайн ресурсів</w:t>
            </w:r>
            <w:r w:rsid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33CB2" w:rsidRPr="001535D8" w:rsidRDefault="00FF7F86" w:rsidP="00E33C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33CB2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E33CB2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розс</w:t>
            </w:r>
            <w:r w:rsidR="00035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илка завдань для учнів 6, 7,</w:t>
            </w:r>
            <w:r w:rsidR="00E33CB2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10, 11 класів </w:t>
            </w:r>
            <w:r w:rsidR="005C0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16.03</w:t>
            </w:r>
          </w:p>
          <w:p w:rsidR="002C30F8" w:rsidRPr="00FF7F86" w:rsidRDefault="002C30F8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3532F" w:rsidRPr="00261D18" w:rsidRDefault="005C09B6" w:rsidP="0003532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08</w:t>
            </w:r>
            <w:r w:rsidR="0003532F">
              <w:rPr>
                <w:rFonts w:ascii="Times New Roman" w:hAnsi="Times New Roman" w:cs="Times New Roman"/>
                <w:szCs w:val="24"/>
                <w:lang w:val="uk-UA"/>
              </w:rPr>
              <w:t>. 00 – 11.00</w:t>
            </w:r>
          </w:p>
          <w:p w:rsidR="002C30F8" w:rsidRDefault="002C30F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3532F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3532F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3532F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3532F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3532F" w:rsidRPr="00261D18" w:rsidRDefault="0003532F" w:rsidP="0003532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2.00</w:t>
            </w:r>
          </w:p>
          <w:p w:rsidR="0003532F" w:rsidRPr="00261D18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2C30F8" w:rsidRDefault="00FF7F86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платформа «Цифрова освіта»</w:t>
            </w:r>
          </w:p>
          <w:p w:rsidR="00FF7F86" w:rsidRPr="00E33CB2" w:rsidRDefault="00BE1AF2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5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svita</w:t>
            </w:r>
            <w:proofErr w:type="spellEnd"/>
            <w:r w:rsidR="005A243E" w:rsidRP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5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diia</w:t>
            </w:r>
            <w:proofErr w:type="spellEnd"/>
            <w:r w:rsidR="005A243E" w:rsidRP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5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5A243E" w:rsidRP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5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5A243E" w:rsidRP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5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covr</w:t>
            </w:r>
            <w:r w:rsidR="00FF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="00FF7F86" w:rsidRP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F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F7F86" w:rsidRP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F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F7F86" w:rsidRP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F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  <w:r w:rsidR="005A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vices-</w:t>
            </w:r>
            <w:r w:rsid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E33CB2" w:rsidRP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</w:t>
            </w:r>
            <w:r w:rsidR="00E33CB2" w:rsidRPr="00E33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33CB2" w:rsidRDefault="00FE2FBF" w:rsidP="006137C6">
            <w:pPr>
              <w:rPr>
                <w:lang w:val="uk-UA"/>
              </w:rPr>
            </w:pPr>
            <w:hyperlink r:id="rId5" w:tgtFrame="_blank" w:history="1"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https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onlinetestpad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com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ru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account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confirm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?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email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krasnenvk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@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ukr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net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&amp;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code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bb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57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ede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2198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4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bc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58262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999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e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14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cea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774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2109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260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84805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aaa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b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0627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f</w:t>
              </w:r>
              <w:r w:rsidR="00E33CB2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66</w:t>
              </w:r>
              <w:r w:rsidR="00E33CB2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febe</w:t>
              </w:r>
            </w:hyperlink>
          </w:p>
          <w:p w:rsidR="0003532F" w:rsidRDefault="0003532F" w:rsidP="00035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Підручники з географії 6 кл. (Бойко,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),7клас(Пестушко,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  <w:r w:rsidR="007C7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10,11кл.(Довгань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3532F" w:rsidRDefault="00FE2FBF" w:rsidP="00035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3532F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https://geografiamozil2.jimdofree.com/головна/зно-онлайн/</w:t>
              </w:r>
            </w:hyperlink>
          </w:p>
          <w:p w:rsidR="0003532F" w:rsidRPr="0003532F" w:rsidRDefault="0003532F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30F8" w:rsidRPr="004A7144" w:rsidTr="00653FE3">
        <w:tc>
          <w:tcPr>
            <w:tcW w:w="568" w:type="dxa"/>
          </w:tcPr>
          <w:p w:rsidR="002C30F8" w:rsidRPr="001535D8" w:rsidRDefault="00E33CB2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</w:tcPr>
          <w:p w:rsidR="002C30F8" w:rsidRDefault="0003532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</w:t>
            </w:r>
          </w:p>
        </w:tc>
        <w:tc>
          <w:tcPr>
            <w:tcW w:w="3266" w:type="dxa"/>
          </w:tcPr>
          <w:p w:rsidR="0003532F" w:rsidRPr="001535D8" w:rsidRDefault="0003532F" w:rsidP="00035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розсилка завдань для учнів 6, 7,8,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 та 11 класу з економіки</w:t>
            </w:r>
            <w:r w:rsidR="005C0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18.03.</w:t>
            </w:r>
          </w:p>
          <w:p w:rsidR="0003532F" w:rsidRPr="001535D8" w:rsidRDefault="0003532F" w:rsidP="00035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онсультації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телефонному режимі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учнями і батьками з питань дистанційного навчання</w:t>
            </w:r>
          </w:p>
          <w:p w:rsidR="0003532F" w:rsidRPr="001535D8" w:rsidRDefault="0003532F" w:rsidP="00035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.Робота із шкільною документацією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попереднє коригування календарно-тематичного плану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C30F8" w:rsidRPr="001535D8" w:rsidRDefault="002C30F8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3532F" w:rsidRPr="00261D18" w:rsidRDefault="005C09B6" w:rsidP="0003532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08</w:t>
            </w:r>
            <w:r w:rsidR="0003532F">
              <w:rPr>
                <w:rFonts w:ascii="Times New Roman" w:hAnsi="Times New Roman" w:cs="Times New Roman"/>
                <w:szCs w:val="24"/>
                <w:lang w:val="uk-UA"/>
              </w:rPr>
              <w:t>. 00 – 10.00</w:t>
            </w:r>
          </w:p>
          <w:p w:rsidR="0003532F" w:rsidRDefault="0003532F" w:rsidP="0003532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C30F8" w:rsidRDefault="002C30F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3532F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3532F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10.00-11.00</w:t>
            </w:r>
          </w:p>
          <w:p w:rsidR="0003532F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3532F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3532F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3532F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3532F" w:rsidRPr="00261D18" w:rsidRDefault="0003532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11.00-12.00</w:t>
            </w:r>
          </w:p>
        </w:tc>
        <w:tc>
          <w:tcPr>
            <w:tcW w:w="4217" w:type="dxa"/>
          </w:tcPr>
          <w:p w:rsidR="00E33CB2" w:rsidRDefault="0003532F" w:rsidP="00035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Підручники з географії 6 кл. (Бойко,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),7клас(Пестушко,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),8,9кл.(Бойко)</w:t>
            </w:r>
          </w:p>
          <w:p w:rsidR="0003532F" w:rsidRDefault="00FE2FBF" w:rsidP="00035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3532F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https://geografiamozil2.jimdofree.com/головна/зно-онлайн/</w:t>
              </w:r>
            </w:hyperlink>
          </w:p>
          <w:p w:rsidR="00D13B16" w:rsidRPr="00D13B16" w:rsidRDefault="00D13B16" w:rsidP="009B6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30F8" w:rsidRPr="0003532F" w:rsidTr="00653FE3">
        <w:tc>
          <w:tcPr>
            <w:tcW w:w="568" w:type="dxa"/>
          </w:tcPr>
          <w:p w:rsidR="002C30F8" w:rsidRPr="001535D8" w:rsidRDefault="0003532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6" w:type="dxa"/>
          </w:tcPr>
          <w:p w:rsidR="002C30F8" w:rsidRDefault="0003532F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3266" w:type="dxa"/>
          </w:tcPr>
          <w:p w:rsidR="009E1FE4" w:rsidRPr="00AB0017" w:rsidRDefault="009E1FE4" w:rsidP="009E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1.Робота із шкільною документацією (шкільні журнали)</w:t>
            </w:r>
          </w:p>
          <w:p w:rsidR="009B6E75" w:rsidRPr="009B6E75" w:rsidRDefault="009B6E75" w:rsidP="009E1F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E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онсультації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телефонному режимі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учнями і батьками з питань дистанційного навчання</w:t>
            </w:r>
          </w:p>
          <w:p w:rsidR="002C30F8" w:rsidRPr="001535D8" w:rsidRDefault="002C30F8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C30F8" w:rsidRDefault="009E1FE4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09.00-11.00</w:t>
            </w:r>
          </w:p>
          <w:p w:rsidR="009B6E75" w:rsidRDefault="009B6E75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B6E75" w:rsidRDefault="009B6E75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B6E75" w:rsidRDefault="009B6E75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B6E75" w:rsidRPr="00261D18" w:rsidRDefault="009B6E75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11.00-12.00</w:t>
            </w:r>
          </w:p>
        </w:tc>
        <w:tc>
          <w:tcPr>
            <w:tcW w:w="4217" w:type="dxa"/>
          </w:tcPr>
          <w:p w:rsidR="002C30F8" w:rsidRDefault="002C30F8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66AE" w:rsidRPr="004A7144" w:rsidTr="00653FE3">
        <w:tc>
          <w:tcPr>
            <w:tcW w:w="568" w:type="dxa"/>
          </w:tcPr>
          <w:p w:rsidR="00957148" w:rsidRPr="009B6E75" w:rsidRDefault="009B6E75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</w:tcPr>
          <w:p w:rsidR="00957148" w:rsidRPr="001535D8" w:rsidRDefault="009B6E75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5714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3266" w:type="dxa"/>
          </w:tcPr>
          <w:p w:rsidR="008D537F" w:rsidRPr="001535D8" w:rsidRDefault="008D537F" w:rsidP="00957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C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9B6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розсилка завдань для учнів </w:t>
            </w:r>
            <w:r w:rsidR="00B6388F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9B6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9, 10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  <w:r w:rsidR="009B6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19.03</w:t>
            </w:r>
          </w:p>
          <w:p w:rsidR="009B6E75" w:rsidRPr="001535D8" w:rsidRDefault="009B6E75" w:rsidP="009B6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2346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онсультації з учнями 11 класу підготовка до ЗНО</w:t>
            </w:r>
          </w:p>
          <w:p w:rsidR="00122346" w:rsidRPr="001535D8" w:rsidRDefault="00122346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57148" w:rsidRPr="00261D18" w:rsidRDefault="009B6E75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="00957148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00</w:t>
            </w:r>
          </w:p>
          <w:p w:rsidR="008D537F" w:rsidRPr="00261D18" w:rsidRDefault="008D537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7441E" w:rsidRDefault="0017441E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7441E" w:rsidRDefault="0017441E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8D537F" w:rsidRPr="00261D18" w:rsidRDefault="008D537F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="009B6E75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="009B6E75">
              <w:rPr>
                <w:rFonts w:ascii="Times New Roman" w:hAnsi="Times New Roman" w:cs="Times New Roman"/>
                <w:szCs w:val="24"/>
                <w:lang w:val="uk-UA"/>
              </w:rPr>
              <w:t>00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 – 1</w:t>
            </w:r>
            <w:r w:rsidR="009B6E75">
              <w:rPr>
                <w:rFonts w:ascii="Times New Roman" w:hAnsi="Times New Roman" w:cs="Times New Roman"/>
                <w:szCs w:val="24"/>
                <w:lang w:val="uk-UA"/>
              </w:rPr>
              <w:t>2.00</w:t>
            </w:r>
          </w:p>
          <w:p w:rsidR="0017441E" w:rsidRDefault="0017441E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22346" w:rsidRPr="001535D8" w:rsidRDefault="009B6E75" w:rsidP="009B6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4217" w:type="dxa"/>
          </w:tcPr>
          <w:p w:rsidR="009B6E75" w:rsidRDefault="009B6E75" w:rsidP="009B6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Підручники з географії </w:t>
            </w:r>
          </w:p>
          <w:p w:rsidR="009B6E75" w:rsidRDefault="009B6E75" w:rsidP="009B6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8,9кл.(Бойко) 10кл.(Довгань)</w:t>
            </w:r>
          </w:p>
          <w:p w:rsidR="009B6E75" w:rsidRDefault="00FE2FBF" w:rsidP="009B6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B6E75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https://geografiamozil2.jimdofree.com/головна/зно-онлайн/</w:t>
              </w:r>
            </w:hyperlink>
          </w:p>
          <w:p w:rsidR="00DC13E8" w:rsidRPr="009B6E75" w:rsidRDefault="00DC13E8" w:rsidP="0017441E">
            <w:pPr>
              <w:rPr>
                <w:lang w:val="uk-UA"/>
              </w:rPr>
            </w:pPr>
          </w:p>
          <w:p w:rsidR="009B6E75" w:rsidRPr="009B6E75" w:rsidRDefault="009B6E75" w:rsidP="001744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4A7144" w:rsidTr="00653FE3">
        <w:tc>
          <w:tcPr>
            <w:tcW w:w="568" w:type="dxa"/>
          </w:tcPr>
          <w:p w:rsidR="001535D8" w:rsidRPr="001535D8" w:rsidRDefault="009B6E75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6" w:type="dxa"/>
          </w:tcPr>
          <w:p w:rsidR="001535D8" w:rsidRPr="001535D8" w:rsidRDefault="009B6E75" w:rsidP="00D8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3266" w:type="dxa"/>
          </w:tcPr>
          <w:p w:rsidR="009B6E75" w:rsidRPr="001535D8" w:rsidRDefault="009B6E75" w:rsidP="009B6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илка завдань для учнів 6, 7,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10, 11 класів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30.03</w:t>
            </w:r>
          </w:p>
          <w:p w:rsidR="009B6E75" w:rsidRDefault="009B6E75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5D8" w:rsidRPr="001535D8" w:rsidRDefault="00515B63" w:rsidP="009B6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Перевірка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зданих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6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практичних 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</w:t>
            </w:r>
            <w:r w:rsidR="009B6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</w:t>
            </w:r>
            <w:proofErr w:type="spellStart"/>
            <w:r w:rsidR="009B6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дослідженьучнів</w:t>
            </w:r>
            <w:proofErr w:type="spellEnd"/>
            <w:r w:rsidR="009B6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6 -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класи</w:t>
            </w:r>
          </w:p>
        </w:tc>
        <w:tc>
          <w:tcPr>
            <w:tcW w:w="1560" w:type="dxa"/>
          </w:tcPr>
          <w:p w:rsidR="00261D18" w:rsidRPr="00261D18" w:rsidRDefault="009B6E75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11. 00</w:t>
            </w: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7441E" w:rsidRDefault="0017441E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A90463" w:rsidRDefault="00A904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Pr="00261D18" w:rsidRDefault="009B6E75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11.00 – 12.00</w:t>
            </w: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7441E" w:rsidRDefault="0017441E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Pr="00261D18" w:rsidRDefault="009B6E75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1535D8" w:rsidRPr="001535D8" w:rsidRDefault="001535D8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1535D8" w:rsidRPr="001535D8" w:rsidRDefault="009B6E75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Підручники з географії 6 кл. (Бойко,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),7клас(Пестушко,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),8,9кл.(Бойко</w:t>
            </w:r>
          </w:p>
          <w:p w:rsidR="001535D8" w:rsidRDefault="00FE2FBF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C13E8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https://geografiamozil2.jimdofree.com/головна/зно-онлайн/</w:t>
              </w:r>
            </w:hyperlink>
          </w:p>
          <w:p w:rsidR="00DC13E8" w:rsidRPr="001535D8" w:rsidRDefault="00DC13E8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5D8" w:rsidRPr="001535D8" w:rsidRDefault="001535D8" w:rsidP="00613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35D8" w:rsidRPr="004A7144" w:rsidTr="00653FE3">
        <w:tc>
          <w:tcPr>
            <w:tcW w:w="568" w:type="dxa"/>
          </w:tcPr>
          <w:p w:rsidR="001535D8" w:rsidRPr="001535D8" w:rsidRDefault="00515B6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986" w:type="dxa"/>
          </w:tcPr>
          <w:p w:rsidR="001535D8" w:rsidRPr="001535D8" w:rsidRDefault="00515B63" w:rsidP="00D85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535D8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3266" w:type="dxa"/>
          </w:tcPr>
          <w:p w:rsidR="00515B63" w:rsidRDefault="00515B63" w:rsidP="0051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Розробка тестів з географії для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ів.</w:t>
            </w:r>
          </w:p>
          <w:p w:rsidR="00515B63" w:rsidRDefault="00515B63" w:rsidP="0051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B63" w:rsidRDefault="00515B63" w:rsidP="0051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B63" w:rsidRPr="001535D8" w:rsidRDefault="00515B63" w:rsidP="0051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К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онсультації з учнями 11 класу підготовка до ЗНО</w:t>
            </w:r>
          </w:p>
          <w:p w:rsidR="00515B63" w:rsidRPr="001535D8" w:rsidRDefault="00515B63" w:rsidP="0051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5D8" w:rsidRPr="001535D8" w:rsidRDefault="001535D8" w:rsidP="005D5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61D18" w:rsidRPr="00261D18" w:rsidRDefault="002A5EA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="00261D18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="00261D18"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261D18" w:rsidRP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Default="00261D1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Pr="00261D18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261D18" w:rsidRPr="00261D18" w:rsidRDefault="002A5EA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11. 0</w:t>
            </w:r>
            <w:r w:rsidR="00515B63">
              <w:rPr>
                <w:rFonts w:ascii="Times New Roman" w:hAnsi="Times New Roman" w:cs="Times New Roman"/>
                <w:szCs w:val="24"/>
                <w:lang w:val="uk-UA"/>
              </w:rPr>
              <w:t>0 – 12. 00</w:t>
            </w:r>
          </w:p>
          <w:p w:rsidR="001535D8" w:rsidRPr="001535D8" w:rsidRDefault="001535D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515B63" w:rsidRDefault="00FE2FBF" w:rsidP="00515B63">
            <w:pPr>
              <w:rPr>
                <w:lang w:val="uk-UA"/>
              </w:rPr>
            </w:pPr>
            <w:hyperlink r:id="rId10" w:tgtFrame="_blank" w:history="1"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https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onlinetestpad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com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ru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account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confirm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?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email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krasnenvk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@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ukr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net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&amp;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code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bb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57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ede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2198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4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bc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58262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999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e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14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cea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774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2109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260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84805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aaa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b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0627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f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66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febe</w:t>
              </w:r>
            </w:hyperlink>
          </w:p>
          <w:p w:rsidR="002A5EA8" w:rsidRDefault="002A5EA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7A9D" w:rsidRPr="00515B63" w:rsidRDefault="00FE2FBF" w:rsidP="00BC7A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/>
            <w:r w:rsidR="00515B63">
              <w:rPr>
                <w:lang w:val="uk-UA"/>
              </w:rPr>
              <w:t xml:space="preserve"> </w:t>
            </w:r>
          </w:p>
          <w:p w:rsidR="002A5EA8" w:rsidRDefault="002A5EA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13E8" w:rsidRDefault="00DC13E8" w:rsidP="00653FE3">
            <w:pPr>
              <w:jc w:val="center"/>
              <w:rPr>
                <w:lang w:val="uk-UA"/>
              </w:rPr>
            </w:pPr>
          </w:p>
          <w:p w:rsidR="004C7CCD" w:rsidRPr="004C7CCD" w:rsidRDefault="004C7CCD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3" w:rsidRPr="005C09B6" w:rsidTr="00A155C0">
        <w:trPr>
          <w:trHeight w:val="2456"/>
        </w:trPr>
        <w:tc>
          <w:tcPr>
            <w:tcW w:w="568" w:type="dxa"/>
          </w:tcPr>
          <w:p w:rsidR="00515B63" w:rsidRPr="001535D8" w:rsidRDefault="0001272B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86" w:type="dxa"/>
          </w:tcPr>
          <w:p w:rsidR="00515B63" w:rsidRPr="001535D8" w:rsidRDefault="00515B6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3266" w:type="dxa"/>
          </w:tcPr>
          <w:p w:rsidR="00515B63" w:rsidRPr="001535D8" w:rsidRDefault="00515B63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в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иготовлення дидактичного матеріалу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географії.</w:t>
            </w:r>
          </w:p>
          <w:p w:rsidR="00A155C0" w:rsidRDefault="00515B63" w:rsidP="00271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15B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 « Викладання географії в умовах дистанційного навчання»</w:t>
            </w:r>
          </w:p>
          <w:p w:rsidR="00515B63" w:rsidRPr="00A155C0" w:rsidRDefault="00515B63" w:rsidP="00A155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15B63" w:rsidRPr="00261D18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11. 00</w:t>
            </w:r>
          </w:p>
          <w:p w:rsidR="00515B63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Pr="00261D18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Pr="00261D18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15.00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17. 00</w:t>
            </w:r>
          </w:p>
          <w:p w:rsidR="00515B63" w:rsidRPr="001535D8" w:rsidRDefault="00515B63" w:rsidP="0012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515B63" w:rsidRDefault="00FE2FBF" w:rsidP="00351887">
            <w:pPr>
              <w:rPr>
                <w:lang w:val="uk-UA"/>
              </w:rPr>
            </w:pPr>
            <w:hyperlink r:id="rId12" w:tgtFrame="_blank" w:history="1"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https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onlinetestpad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com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ru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account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confirm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?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email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krasnenvk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@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ukr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net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&amp;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code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bb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57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ede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2198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4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bc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58262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999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e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14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cea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774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2109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d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260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c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84805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aaa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b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0627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f</w:t>
              </w:r>
              <w:r w:rsidR="00515B63" w:rsidRPr="00C657B9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uk-UA"/>
                </w:rPr>
                <w:t>66</w:t>
              </w:r>
              <w:r w:rsidR="00515B63" w:rsidRPr="00E33CB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febe</w:t>
              </w:r>
            </w:hyperlink>
          </w:p>
          <w:p w:rsidR="00A155C0" w:rsidRDefault="00FE2FBF" w:rsidP="00A155C0">
            <w:pPr>
              <w:shd w:val="clear" w:color="auto" w:fill="FFFFFF"/>
              <w:rPr>
                <w:rFonts w:ascii="Arial" w:hAnsi="Arial" w:cs="Arial"/>
                <w:color w:val="6600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="00A155C0" w:rsidRPr="00AB0017">
              <w:rPr>
                <w:rFonts w:ascii="Arial" w:hAnsi="Arial" w:cs="Arial"/>
                <w:color w:val="222222"/>
                <w:lang w:val="uk-UA"/>
              </w:rPr>
              <w:instrText xml:space="preserve"> </w:instrText>
            </w:r>
            <w:r w:rsidR="00A155C0">
              <w:rPr>
                <w:rFonts w:ascii="Arial" w:hAnsi="Arial" w:cs="Arial"/>
                <w:color w:val="222222"/>
              </w:rPr>
              <w:instrText>HYPERLINK</w:instrText>
            </w:r>
            <w:r w:rsidR="00A155C0" w:rsidRPr="00AB0017">
              <w:rPr>
                <w:rFonts w:ascii="Arial" w:hAnsi="Arial" w:cs="Arial"/>
                <w:color w:val="222222"/>
                <w:lang w:val="uk-UA"/>
              </w:rPr>
              <w:instrText xml:space="preserve"> "</w:instrText>
            </w:r>
            <w:r w:rsidR="00A155C0">
              <w:rPr>
                <w:rFonts w:ascii="Arial" w:hAnsi="Arial" w:cs="Arial"/>
                <w:color w:val="222222"/>
              </w:rPr>
              <w:instrText>https</w:instrText>
            </w:r>
            <w:r w:rsidR="00A155C0" w:rsidRPr="00AB0017">
              <w:rPr>
                <w:rFonts w:ascii="Arial" w:hAnsi="Arial" w:cs="Arial"/>
                <w:color w:val="222222"/>
                <w:lang w:val="uk-UA"/>
              </w:rPr>
              <w:instrText>://</w:instrText>
            </w:r>
            <w:r w:rsidR="00A155C0">
              <w:rPr>
                <w:rFonts w:ascii="Arial" w:hAnsi="Arial" w:cs="Arial"/>
                <w:color w:val="222222"/>
              </w:rPr>
              <w:instrText>naurok</w:instrText>
            </w:r>
            <w:r w:rsidR="00A155C0" w:rsidRPr="00AB0017">
              <w:rPr>
                <w:rFonts w:ascii="Arial" w:hAnsi="Arial" w:cs="Arial"/>
                <w:color w:val="222222"/>
                <w:lang w:val="uk-UA"/>
              </w:rPr>
              <w:instrText>.</w:instrText>
            </w:r>
            <w:r w:rsidR="00A155C0">
              <w:rPr>
                <w:rFonts w:ascii="Arial" w:hAnsi="Arial" w:cs="Arial"/>
                <w:color w:val="222222"/>
              </w:rPr>
              <w:instrText>com</w:instrText>
            </w:r>
            <w:r w:rsidR="00A155C0" w:rsidRPr="00AB0017">
              <w:rPr>
                <w:rFonts w:ascii="Arial" w:hAnsi="Arial" w:cs="Arial"/>
                <w:color w:val="222222"/>
                <w:lang w:val="uk-UA"/>
              </w:rPr>
              <w:instrText>.</w:instrText>
            </w:r>
            <w:r w:rsidR="00A155C0">
              <w:rPr>
                <w:rFonts w:ascii="Arial" w:hAnsi="Arial" w:cs="Arial"/>
                <w:color w:val="222222"/>
              </w:rPr>
              <w:instrText>ua</w:instrText>
            </w:r>
            <w:r w:rsidR="00A155C0" w:rsidRPr="00AB0017">
              <w:rPr>
                <w:rFonts w:ascii="Arial" w:hAnsi="Arial" w:cs="Arial"/>
                <w:color w:val="222222"/>
                <w:lang w:val="uk-UA"/>
              </w:rPr>
              <w:instrText>/</w:instrText>
            </w:r>
            <w:r w:rsidR="00A155C0">
              <w:rPr>
                <w:rFonts w:ascii="Arial" w:hAnsi="Arial" w:cs="Arial"/>
                <w:color w:val="222222"/>
              </w:rPr>
              <w:instrText>webinar</w:instrText>
            </w:r>
            <w:r w:rsidR="00A155C0" w:rsidRPr="00AB0017">
              <w:rPr>
                <w:rFonts w:ascii="Arial" w:hAnsi="Arial" w:cs="Arial"/>
                <w:color w:val="222222"/>
                <w:lang w:val="uk-UA"/>
              </w:rPr>
              <w:instrText xml:space="preserve">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="00A155C0" w:rsidRPr="00AB0017">
              <w:rPr>
                <w:rFonts w:ascii="Arial" w:hAnsi="Arial" w:cs="Arial"/>
                <w:color w:val="660099"/>
                <w:u w:val="single"/>
                <w:lang w:val="uk-UA"/>
              </w:rPr>
              <w:br/>
            </w:r>
            <w:proofErr w:type="spellStart"/>
            <w:r w:rsidR="00A155C0">
              <w:rPr>
                <w:rStyle w:val="HTML"/>
                <w:rFonts w:ascii="Arial" w:hAnsi="Arial" w:cs="Arial"/>
                <w:i w:val="0"/>
                <w:iCs w:val="0"/>
                <w:color w:val="3C4043"/>
                <w:sz w:val="18"/>
                <w:szCs w:val="18"/>
                <w:u w:val="single"/>
              </w:rPr>
              <w:t>naurok.com.ua</w:t>
            </w:r>
            <w:proofErr w:type="spellEnd"/>
            <w:r w:rsidR="00A155C0">
              <w:rPr>
                <w:rStyle w:val="HTML"/>
                <w:rFonts w:ascii="Arial" w:hAnsi="Arial" w:cs="Arial"/>
                <w:i w:val="0"/>
                <w:iCs w:val="0"/>
                <w:color w:val="3C4043"/>
                <w:sz w:val="18"/>
                <w:szCs w:val="18"/>
                <w:u w:val="single"/>
              </w:rPr>
              <w:t xml:space="preserve"> › </w:t>
            </w:r>
            <w:proofErr w:type="spellStart"/>
            <w:r w:rsidR="00A155C0">
              <w:rPr>
                <w:rStyle w:val="HTML"/>
                <w:rFonts w:ascii="Arial" w:hAnsi="Arial" w:cs="Arial"/>
                <w:i w:val="0"/>
                <w:iCs w:val="0"/>
                <w:color w:val="3C4043"/>
                <w:sz w:val="18"/>
                <w:szCs w:val="18"/>
                <w:u w:val="single"/>
              </w:rPr>
              <w:t>webinar</w:t>
            </w:r>
            <w:proofErr w:type="spellEnd"/>
          </w:p>
          <w:p w:rsidR="00515B63" w:rsidRPr="004C7CCD" w:rsidRDefault="00FE2FBF" w:rsidP="00A155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hyperlink r:id="rId13" w:history="1"/>
          </w:p>
        </w:tc>
      </w:tr>
      <w:tr w:rsidR="00515B63" w:rsidRPr="004A7144" w:rsidTr="00653FE3">
        <w:tc>
          <w:tcPr>
            <w:tcW w:w="568" w:type="dxa"/>
          </w:tcPr>
          <w:p w:rsidR="00515B63" w:rsidRPr="001535D8" w:rsidRDefault="0001272B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86" w:type="dxa"/>
          </w:tcPr>
          <w:p w:rsidR="00515B63" w:rsidRPr="001535D8" w:rsidRDefault="00515B6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3266" w:type="dxa"/>
          </w:tcPr>
          <w:p w:rsidR="0001272B" w:rsidRPr="001535D8" w:rsidRDefault="00515B63" w:rsidP="00012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1272B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Опрацювання фахової літератури</w:t>
            </w:r>
          </w:p>
          <w:p w:rsidR="00515B63" w:rsidRPr="001535D8" w:rsidRDefault="00515B63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розробляти та  підбирати матеріали до тематичної перевірки знань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географії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5B63" w:rsidRPr="001535D8" w:rsidRDefault="00515B63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15B63" w:rsidRPr="00261D18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9. 00 – 10. 30</w:t>
            </w:r>
          </w:p>
          <w:p w:rsidR="00515B63" w:rsidRPr="00261D18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Pr="00261D18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10.30 – 12. 20</w:t>
            </w:r>
          </w:p>
          <w:p w:rsidR="00515B63" w:rsidRPr="001535D8" w:rsidRDefault="00515B6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01272B" w:rsidRDefault="00FE2FBF" w:rsidP="00012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1272B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https://www.schoollife.org.ua/category/fajly/usi-uroky-heohrafiji/metodyka-vykladannya-geografiyi/</w:t>
              </w:r>
            </w:hyperlink>
          </w:p>
          <w:p w:rsidR="00515B63" w:rsidRDefault="00515B63" w:rsidP="002766AE">
            <w:pPr>
              <w:rPr>
                <w:lang w:val="uk-UA"/>
              </w:rPr>
            </w:pPr>
          </w:p>
          <w:p w:rsidR="00515B63" w:rsidRPr="00515B63" w:rsidRDefault="00515B63" w:rsidP="002766AE">
            <w:pPr>
              <w:rPr>
                <w:lang w:val="uk-UA"/>
              </w:rPr>
            </w:pPr>
          </w:p>
          <w:p w:rsidR="00515B63" w:rsidRDefault="00515B63" w:rsidP="002766AE">
            <w:pPr>
              <w:rPr>
                <w:lang w:val="uk-UA"/>
              </w:rPr>
            </w:pPr>
          </w:p>
          <w:p w:rsidR="00515B63" w:rsidRDefault="00515B63" w:rsidP="002766AE">
            <w:pPr>
              <w:rPr>
                <w:lang w:val="uk-UA"/>
              </w:rPr>
            </w:pPr>
          </w:p>
          <w:p w:rsidR="00515B63" w:rsidRDefault="00515B63" w:rsidP="002766AE">
            <w:pPr>
              <w:rPr>
                <w:lang w:val="uk-UA"/>
              </w:rPr>
            </w:pPr>
          </w:p>
          <w:p w:rsidR="00515B63" w:rsidRPr="00515B63" w:rsidRDefault="00515B63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3" w:rsidRPr="004A7144" w:rsidTr="00653FE3">
        <w:tc>
          <w:tcPr>
            <w:tcW w:w="568" w:type="dxa"/>
          </w:tcPr>
          <w:p w:rsidR="00515B63" w:rsidRPr="001535D8" w:rsidRDefault="0001272B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86" w:type="dxa"/>
          </w:tcPr>
          <w:p w:rsidR="00515B63" w:rsidRPr="001535D8" w:rsidRDefault="00515B6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3266" w:type="dxa"/>
          </w:tcPr>
          <w:p w:rsidR="0001272B" w:rsidRPr="001535D8" w:rsidRDefault="0001272B" w:rsidP="00012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учнів, які потребують допомоги під час навчання в дистанційній формі </w:t>
            </w:r>
          </w:p>
          <w:p w:rsidR="0001272B" w:rsidRPr="001535D8" w:rsidRDefault="0001272B" w:rsidP="00012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Опрацювання фахової літератури</w:t>
            </w:r>
          </w:p>
          <w:p w:rsidR="00515B63" w:rsidRPr="001535D8" w:rsidRDefault="00515B63" w:rsidP="00DC1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B63" w:rsidRPr="001535D8" w:rsidRDefault="0001272B" w:rsidP="00DC13E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515B63" w:rsidRPr="001535D8" w:rsidRDefault="00515B63" w:rsidP="00DC13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15B63" w:rsidRPr="00261D18" w:rsidRDefault="00515B63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9. 00 – 10. 30</w:t>
            </w:r>
          </w:p>
          <w:p w:rsidR="00515B63" w:rsidRPr="00261D18" w:rsidRDefault="00515B63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DC13E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DC13E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Pr="001535D8" w:rsidRDefault="00515B63" w:rsidP="00DC1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10.30 – 12. 20</w:t>
            </w:r>
          </w:p>
        </w:tc>
        <w:tc>
          <w:tcPr>
            <w:tcW w:w="4217" w:type="dxa"/>
          </w:tcPr>
          <w:p w:rsidR="00515B63" w:rsidRDefault="00515B63" w:rsidP="002766AE">
            <w:pPr>
              <w:rPr>
                <w:lang w:val="uk-UA"/>
              </w:rPr>
            </w:pPr>
          </w:p>
          <w:p w:rsidR="00515B63" w:rsidRDefault="00515B63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72B" w:rsidRDefault="0001272B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72B" w:rsidRDefault="0001272B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72B" w:rsidRDefault="00FE2FBF" w:rsidP="00012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1272B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https://www.schoollife.org.ua/category/fajly/usi-uroky-heohrafiji/metodyka-vykladannya-geografiyi/</w:t>
              </w:r>
            </w:hyperlink>
          </w:p>
          <w:p w:rsidR="0001272B" w:rsidRPr="002C30F8" w:rsidRDefault="0001272B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3" w:rsidRPr="004A7144" w:rsidTr="00653FE3">
        <w:tc>
          <w:tcPr>
            <w:tcW w:w="568" w:type="dxa"/>
          </w:tcPr>
          <w:p w:rsidR="00515B63" w:rsidRPr="001535D8" w:rsidRDefault="007C7331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86" w:type="dxa"/>
          </w:tcPr>
          <w:p w:rsidR="00515B63" w:rsidRPr="001535D8" w:rsidRDefault="00515B6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3266" w:type="dxa"/>
          </w:tcPr>
          <w:p w:rsidR="00515B63" w:rsidRPr="001535D8" w:rsidRDefault="00515B63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53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організації позаурочної роботи з географії</w:t>
            </w:r>
          </w:p>
          <w:p w:rsidR="00515B63" w:rsidRPr="001535D8" w:rsidRDefault="00515B63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B63" w:rsidRPr="001535D8" w:rsidRDefault="00515B63" w:rsidP="00012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2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2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1272B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онсультації з учнями 11 класу підготовка до ЗНО</w:t>
            </w:r>
          </w:p>
        </w:tc>
        <w:tc>
          <w:tcPr>
            <w:tcW w:w="1560" w:type="dxa"/>
          </w:tcPr>
          <w:p w:rsidR="00515B63" w:rsidRPr="00261D18" w:rsidRDefault="00515B63" w:rsidP="00653FE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515B63" w:rsidRPr="00261D18" w:rsidRDefault="00515B63" w:rsidP="00653FE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653FE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653FE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Pr="001535D8" w:rsidRDefault="00515B63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 – 12. 20</w:t>
            </w:r>
          </w:p>
        </w:tc>
        <w:tc>
          <w:tcPr>
            <w:tcW w:w="4217" w:type="dxa"/>
          </w:tcPr>
          <w:p w:rsidR="00515B63" w:rsidRDefault="00FE2FBF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15B63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https://www.schoollife.org.ua/category/fajly/usi-uroky-heohrafiji/pozaurochna-robota-z-heohrafiji/</w:t>
              </w:r>
            </w:hyperlink>
          </w:p>
          <w:p w:rsidR="00515B63" w:rsidRPr="001535D8" w:rsidRDefault="00515B63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3" w:rsidRPr="004A7144" w:rsidTr="00653FE3">
        <w:tc>
          <w:tcPr>
            <w:tcW w:w="568" w:type="dxa"/>
          </w:tcPr>
          <w:p w:rsidR="00515B63" w:rsidRPr="001535D8" w:rsidRDefault="007C7331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86" w:type="dxa"/>
          </w:tcPr>
          <w:p w:rsidR="00515B63" w:rsidRPr="001535D8" w:rsidRDefault="00515B6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3266" w:type="dxa"/>
          </w:tcPr>
          <w:p w:rsidR="00515B63" w:rsidRPr="001535D8" w:rsidRDefault="00515B63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інструкцій та методичних рекомендацій щодо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 у 2020 році</w:t>
            </w:r>
          </w:p>
          <w:p w:rsidR="0001272B" w:rsidRDefault="00515B63" w:rsidP="00012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12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01272B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консультації для учнів, які потребують допомоги під час навчання в дистанційній формі </w:t>
            </w:r>
          </w:p>
          <w:p w:rsidR="00515B63" w:rsidRPr="001535D8" w:rsidRDefault="0001272B" w:rsidP="00012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илка завдань для учнів 6, 7,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10, 11 класів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30.03</w:t>
            </w:r>
          </w:p>
        </w:tc>
        <w:tc>
          <w:tcPr>
            <w:tcW w:w="1560" w:type="dxa"/>
          </w:tcPr>
          <w:p w:rsidR="00515B63" w:rsidRPr="00261D18" w:rsidRDefault="0001272B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10</w:t>
            </w:r>
            <w:r w:rsidR="00515B63"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="00515B63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="00515B63"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515B63" w:rsidRPr="00261D18" w:rsidRDefault="00515B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A9046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="0001272B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="0001272B">
              <w:rPr>
                <w:rFonts w:ascii="Times New Roman" w:hAnsi="Times New Roman" w:cs="Times New Roman"/>
                <w:szCs w:val="24"/>
                <w:lang w:val="uk-UA"/>
              </w:rPr>
              <w:t>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="0001272B">
              <w:rPr>
                <w:rFonts w:ascii="Times New Roman" w:hAnsi="Times New Roman" w:cs="Times New Roman"/>
                <w:szCs w:val="24"/>
                <w:lang w:val="uk-UA"/>
              </w:rPr>
              <w:t>00</w:t>
            </w:r>
          </w:p>
          <w:p w:rsidR="0001272B" w:rsidRDefault="0001272B" w:rsidP="00A9046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1272B" w:rsidRDefault="0001272B" w:rsidP="00A9046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1272B" w:rsidRDefault="0001272B" w:rsidP="00A9046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1272B" w:rsidRDefault="0001272B" w:rsidP="00A9046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1272B" w:rsidRPr="001535D8" w:rsidRDefault="0001272B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11.00 - 12.20</w:t>
            </w:r>
          </w:p>
        </w:tc>
        <w:tc>
          <w:tcPr>
            <w:tcW w:w="4217" w:type="dxa"/>
          </w:tcPr>
          <w:p w:rsidR="00515B63" w:rsidRDefault="00FE2FBF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15B63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http://testportal.gov.ua/normdokzno/</w:t>
              </w:r>
            </w:hyperlink>
          </w:p>
          <w:p w:rsidR="00515B63" w:rsidRDefault="00FE2FBF" w:rsidP="00653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515B63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https://znobpal.jimdofree.com/середня-освіта/зовнішнє-незалежне-оцінювання/</w:t>
              </w:r>
            </w:hyperlink>
          </w:p>
          <w:p w:rsidR="00515B63" w:rsidRDefault="00515B63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72B" w:rsidRDefault="0001272B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72B" w:rsidRDefault="0001272B" w:rsidP="00012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Підручники з географії 6 кл. (Бойко,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),7клас(Пестушко,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),8,9кл.(Бойко)</w:t>
            </w:r>
          </w:p>
          <w:p w:rsidR="0001272B" w:rsidRDefault="00FE2FBF" w:rsidP="00012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01272B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https://geografiamozil2.jimdofree.com/головна/зно-онлайн/</w:t>
              </w:r>
            </w:hyperlink>
          </w:p>
          <w:p w:rsidR="0001272B" w:rsidRPr="001535D8" w:rsidRDefault="0001272B" w:rsidP="00012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3" w:rsidRPr="004A7144" w:rsidTr="00653FE3">
        <w:tc>
          <w:tcPr>
            <w:tcW w:w="568" w:type="dxa"/>
          </w:tcPr>
          <w:p w:rsidR="00515B63" w:rsidRPr="001535D8" w:rsidRDefault="00515B6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7C7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6" w:type="dxa"/>
          </w:tcPr>
          <w:p w:rsidR="00515B63" w:rsidRPr="001535D8" w:rsidRDefault="00515B63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3266" w:type="dxa"/>
          </w:tcPr>
          <w:p w:rsidR="007C7331" w:rsidRPr="001535D8" w:rsidRDefault="0001272B" w:rsidP="007C7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7331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7C7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7C7331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розсилка завдань для учнів 6, 7,8,</w:t>
            </w:r>
            <w:r w:rsidR="007C7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C7331"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  <w:r w:rsidR="007C7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географії та 11 класу з економіки на 01.04.</w:t>
            </w:r>
          </w:p>
          <w:p w:rsidR="007C7331" w:rsidRPr="001535D8" w:rsidRDefault="007C7331" w:rsidP="007C7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онсультації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телефонному режимі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учнями і батьками з питань дистанційного навчання</w:t>
            </w:r>
          </w:p>
          <w:p w:rsidR="00515B63" w:rsidRPr="001535D8" w:rsidRDefault="00515B63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B63" w:rsidRPr="001535D8" w:rsidRDefault="00515B63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15B63" w:rsidRPr="00261D18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515B63" w:rsidRPr="00261D18" w:rsidRDefault="00515B63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15B63" w:rsidRDefault="00515B63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B63" w:rsidRDefault="00515B63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B63" w:rsidRPr="001535D8" w:rsidRDefault="00515B63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10.30-12.20</w:t>
            </w:r>
          </w:p>
        </w:tc>
        <w:tc>
          <w:tcPr>
            <w:tcW w:w="4217" w:type="dxa"/>
          </w:tcPr>
          <w:p w:rsidR="007C7331" w:rsidRDefault="007C7331" w:rsidP="007C7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Підручники з географії 6 кл. (Бойко,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),7клас(Пестушко,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),8,9кл.(Бойко)</w:t>
            </w:r>
          </w:p>
          <w:p w:rsidR="007C7331" w:rsidRDefault="00FE2FBF" w:rsidP="007C7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7C7331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https://geografiamozil2.jimdofree.com/головна/зно-онлайн/</w:t>
              </w:r>
            </w:hyperlink>
          </w:p>
          <w:p w:rsidR="00515B63" w:rsidRDefault="00515B63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B63" w:rsidRDefault="00515B63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B63" w:rsidRDefault="00515B63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B63" w:rsidRPr="0001272B" w:rsidRDefault="00FE2FBF" w:rsidP="009E1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/>
            <w:r w:rsidR="0001272B">
              <w:rPr>
                <w:lang w:val="uk-UA"/>
              </w:rPr>
              <w:t xml:space="preserve"> </w:t>
            </w:r>
          </w:p>
          <w:p w:rsidR="00515B63" w:rsidRPr="001535D8" w:rsidRDefault="00515B63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4248" w:rsidRPr="004A7144" w:rsidTr="00653FE3">
        <w:tc>
          <w:tcPr>
            <w:tcW w:w="568" w:type="dxa"/>
          </w:tcPr>
          <w:p w:rsidR="000F4248" w:rsidRPr="001535D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86" w:type="dxa"/>
          </w:tcPr>
          <w:p w:rsidR="000F4248" w:rsidRPr="001535D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3266" w:type="dxa"/>
          </w:tcPr>
          <w:p w:rsidR="000F4248" w:rsidRPr="001535D8" w:rsidRDefault="000F4248" w:rsidP="00AB0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розсилка завдань для учнів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9, 10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02.04</w:t>
            </w:r>
          </w:p>
          <w:p w:rsidR="000F4248" w:rsidRPr="001535D8" w:rsidRDefault="000F4248" w:rsidP="00AB00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онсультації з учнями 11 класу підготовка до ЗНО</w:t>
            </w:r>
          </w:p>
          <w:p w:rsidR="000F4248" w:rsidRPr="001535D8" w:rsidRDefault="000F4248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248" w:rsidRPr="001535D8" w:rsidRDefault="000F4248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F4248" w:rsidRPr="00261D1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0F4248" w:rsidRPr="00261D1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Pr="001535D8" w:rsidRDefault="000F4248" w:rsidP="00A904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 – 12. 20</w:t>
            </w:r>
          </w:p>
        </w:tc>
        <w:tc>
          <w:tcPr>
            <w:tcW w:w="4217" w:type="dxa"/>
          </w:tcPr>
          <w:p w:rsidR="000F4248" w:rsidRDefault="000F4248" w:rsidP="008310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Підручники з географії </w:t>
            </w:r>
          </w:p>
          <w:p w:rsidR="000F4248" w:rsidRDefault="000F4248" w:rsidP="008310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8,9кл.(Бойко) 10кл.(Довгань)</w:t>
            </w:r>
          </w:p>
          <w:p w:rsidR="000F4248" w:rsidRDefault="00FE2FBF" w:rsidP="008310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F4248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https://geografiamozil2.jimdofree.com/головна/зно-онлайн/</w:t>
              </w:r>
            </w:hyperlink>
          </w:p>
          <w:p w:rsidR="000F4248" w:rsidRPr="009B6E75" w:rsidRDefault="000F4248" w:rsidP="00831061">
            <w:pPr>
              <w:rPr>
                <w:lang w:val="uk-UA"/>
              </w:rPr>
            </w:pPr>
          </w:p>
          <w:p w:rsidR="000F4248" w:rsidRPr="009B6E75" w:rsidRDefault="000F4248" w:rsidP="008310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4248" w:rsidRPr="005C09B6" w:rsidTr="00653FE3">
        <w:tc>
          <w:tcPr>
            <w:tcW w:w="568" w:type="dxa"/>
          </w:tcPr>
          <w:p w:rsidR="000F4248" w:rsidRPr="001535D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86" w:type="dxa"/>
          </w:tcPr>
          <w:p w:rsidR="000F4248" w:rsidRPr="001535D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3266" w:type="dxa"/>
          </w:tcPr>
          <w:p w:rsidR="000F4248" w:rsidRPr="001535D8" w:rsidRDefault="000F4248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«Використання можливостей «На урок» для дистанційного навчання»</w:t>
            </w:r>
          </w:p>
          <w:p w:rsidR="000F4248" w:rsidRPr="001535D8" w:rsidRDefault="000F4248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консультації для учнів, які потребують допомоги під час навчання в дистанційній формі </w:t>
            </w:r>
          </w:p>
          <w:p w:rsidR="000F4248" w:rsidRPr="001535D8" w:rsidRDefault="000F4248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248" w:rsidRPr="001535D8" w:rsidRDefault="000F4248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F4248" w:rsidRPr="00261D18" w:rsidRDefault="000F424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9. 00 – 10. 30</w:t>
            </w:r>
          </w:p>
          <w:p w:rsidR="000F4248" w:rsidRPr="00261D18" w:rsidRDefault="000F424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Default="000F424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Default="000F424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Pr="00261D18" w:rsidRDefault="000F424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10.3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– 12. 20</w:t>
            </w:r>
          </w:p>
          <w:p w:rsidR="000F4248" w:rsidRPr="001535D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0F4248" w:rsidRPr="007C7331" w:rsidRDefault="00FE2FBF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/>
            <w:r w:rsidR="000F4248">
              <w:rPr>
                <w:lang w:val="uk-UA"/>
              </w:rPr>
              <w:t xml:space="preserve"> </w:t>
            </w:r>
          </w:p>
          <w:p w:rsidR="000F4248" w:rsidRDefault="00FE2FBF" w:rsidP="000F4248">
            <w:pPr>
              <w:shd w:val="clear" w:color="auto" w:fill="FFFFFF"/>
              <w:rPr>
                <w:rFonts w:ascii="Arial" w:hAnsi="Arial" w:cs="Arial"/>
                <w:color w:val="6600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 w:rsidR="000F4248" w:rsidRPr="00AB0017">
              <w:rPr>
                <w:rFonts w:ascii="Arial" w:hAnsi="Arial" w:cs="Arial"/>
                <w:color w:val="222222"/>
                <w:lang w:val="uk-UA"/>
              </w:rPr>
              <w:instrText xml:space="preserve"> </w:instrText>
            </w:r>
            <w:r w:rsidR="000F4248">
              <w:rPr>
                <w:rFonts w:ascii="Arial" w:hAnsi="Arial" w:cs="Arial"/>
                <w:color w:val="222222"/>
              </w:rPr>
              <w:instrText>HYPERLINK</w:instrText>
            </w:r>
            <w:r w:rsidR="000F4248" w:rsidRPr="00AB0017">
              <w:rPr>
                <w:rFonts w:ascii="Arial" w:hAnsi="Arial" w:cs="Arial"/>
                <w:color w:val="222222"/>
                <w:lang w:val="uk-UA"/>
              </w:rPr>
              <w:instrText xml:space="preserve"> "</w:instrText>
            </w:r>
            <w:r w:rsidR="000F4248">
              <w:rPr>
                <w:rFonts w:ascii="Arial" w:hAnsi="Arial" w:cs="Arial"/>
                <w:color w:val="222222"/>
              </w:rPr>
              <w:instrText>https</w:instrText>
            </w:r>
            <w:r w:rsidR="000F4248" w:rsidRPr="00AB0017">
              <w:rPr>
                <w:rFonts w:ascii="Arial" w:hAnsi="Arial" w:cs="Arial"/>
                <w:color w:val="222222"/>
                <w:lang w:val="uk-UA"/>
              </w:rPr>
              <w:instrText>://</w:instrText>
            </w:r>
            <w:r w:rsidR="000F4248">
              <w:rPr>
                <w:rFonts w:ascii="Arial" w:hAnsi="Arial" w:cs="Arial"/>
                <w:color w:val="222222"/>
              </w:rPr>
              <w:instrText>naurok</w:instrText>
            </w:r>
            <w:r w:rsidR="000F4248" w:rsidRPr="00AB0017">
              <w:rPr>
                <w:rFonts w:ascii="Arial" w:hAnsi="Arial" w:cs="Arial"/>
                <w:color w:val="222222"/>
                <w:lang w:val="uk-UA"/>
              </w:rPr>
              <w:instrText>.</w:instrText>
            </w:r>
            <w:r w:rsidR="000F4248">
              <w:rPr>
                <w:rFonts w:ascii="Arial" w:hAnsi="Arial" w:cs="Arial"/>
                <w:color w:val="222222"/>
              </w:rPr>
              <w:instrText>com</w:instrText>
            </w:r>
            <w:r w:rsidR="000F4248" w:rsidRPr="00AB0017">
              <w:rPr>
                <w:rFonts w:ascii="Arial" w:hAnsi="Arial" w:cs="Arial"/>
                <w:color w:val="222222"/>
                <w:lang w:val="uk-UA"/>
              </w:rPr>
              <w:instrText>.</w:instrText>
            </w:r>
            <w:r w:rsidR="000F4248">
              <w:rPr>
                <w:rFonts w:ascii="Arial" w:hAnsi="Arial" w:cs="Arial"/>
                <w:color w:val="222222"/>
              </w:rPr>
              <w:instrText>ua</w:instrText>
            </w:r>
            <w:r w:rsidR="000F4248" w:rsidRPr="00AB0017">
              <w:rPr>
                <w:rFonts w:ascii="Arial" w:hAnsi="Arial" w:cs="Arial"/>
                <w:color w:val="222222"/>
                <w:lang w:val="uk-UA"/>
              </w:rPr>
              <w:instrText>/</w:instrText>
            </w:r>
            <w:r w:rsidR="000F4248">
              <w:rPr>
                <w:rFonts w:ascii="Arial" w:hAnsi="Arial" w:cs="Arial"/>
                <w:color w:val="222222"/>
              </w:rPr>
              <w:instrText>webinar</w:instrText>
            </w:r>
            <w:r w:rsidR="000F4248" w:rsidRPr="00AB0017">
              <w:rPr>
                <w:rFonts w:ascii="Arial" w:hAnsi="Arial" w:cs="Arial"/>
                <w:color w:val="222222"/>
                <w:lang w:val="uk-UA"/>
              </w:rPr>
              <w:instrText xml:space="preserve">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="000F4248" w:rsidRPr="00AB0017">
              <w:rPr>
                <w:rFonts w:ascii="Arial" w:hAnsi="Arial" w:cs="Arial"/>
                <w:color w:val="660099"/>
                <w:u w:val="single"/>
                <w:lang w:val="uk-UA"/>
              </w:rPr>
              <w:br/>
            </w:r>
            <w:proofErr w:type="spellStart"/>
            <w:r w:rsidR="000F4248">
              <w:rPr>
                <w:rStyle w:val="HTML"/>
                <w:rFonts w:ascii="Arial" w:hAnsi="Arial" w:cs="Arial"/>
                <w:i w:val="0"/>
                <w:iCs w:val="0"/>
                <w:color w:val="3C4043"/>
                <w:sz w:val="18"/>
                <w:szCs w:val="18"/>
                <w:u w:val="single"/>
              </w:rPr>
              <w:t>naurok.com.ua</w:t>
            </w:r>
            <w:proofErr w:type="spellEnd"/>
            <w:r w:rsidR="000F4248">
              <w:rPr>
                <w:rStyle w:val="HTML"/>
                <w:rFonts w:ascii="Arial" w:hAnsi="Arial" w:cs="Arial"/>
                <w:i w:val="0"/>
                <w:iCs w:val="0"/>
                <w:color w:val="3C4043"/>
                <w:sz w:val="18"/>
                <w:szCs w:val="18"/>
                <w:u w:val="single"/>
              </w:rPr>
              <w:t xml:space="preserve"> › </w:t>
            </w:r>
            <w:proofErr w:type="spellStart"/>
            <w:r w:rsidR="000F4248">
              <w:rPr>
                <w:rStyle w:val="HTML"/>
                <w:rFonts w:ascii="Arial" w:hAnsi="Arial" w:cs="Arial"/>
                <w:i w:val="0"/>
                <w:iCs w:val="0"/>
                <w:color w:val="3C4043"/>
                <w:sz w:val="18"/>
                <w:szCs w:val="18"/>
                <w:u w:val="single"/>
              </w:rPr>
              <w:t>webinar</w:t>
            </w:r>
            <w:proofErr w:type="spellEnd"/>
          </w:p>
          <w:p w:rsidR="000F4248" w:rsidRPr="001535D8" w:rsidRDefault="00FE2FBF" w:rsidP="000F42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  <w:hyperlink r:id="rId24" w:history="1"/>
          </w:p>
        </w:tc>
      </w:tr>
      <w:tr w:rsidR="000F4248" w:rsidRPr="004A7144" w:rsidTr="00653FE3">
        <w:tc>
          <w:tcPr>
            <w:tcW w:w="568" w:type="dxa"/>
          </w:tcPr>
          <w:p w:rsidR="000F4248" w:rsidRPr="001535D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86" w:type="dxa"/>
          </w:tcPr>
          <w:p w:rsidR="000F4248" w:rsidRPr="001535D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3266" w:type="dxa"/>
          </w:tcPr>
          <w:p w:rsidR="000F4248" w:rsidRDefault="000F4248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додаткової науково-популярної літератури для підвищення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еоретичного та наукового рівня при викладанні географії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F4248" w:rsidRDefault="000F4248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і розробка завдань для перевірки учнів засвоєння матеріалу.</w:t>
            </w:r>
          </w:p>
          <w:p w:rsidR="000F4248" w:rsidRPr="001535D8" w:rsidRDefault="000F4248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постійно діючому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«Упровадження елементів дистанційного навчання в ЗЗСО Донецької області»</w:t>
            </w:r>
          </w:p>
          <w:p w:rsidR="000F4248" w:rsidRPr="001535D8" w:rsidRDefault="000F4248" w:rsidP="00122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F4248" w:rsidRPr="00261D1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</w:p>
          <w:p w:rsidR="000F4248" w:rsidRPr="00261D1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Pr="00261D18" w:rsidRDefault="000F4248" w:rsidP="00A9046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00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– 12. 20</w:t>
            </w:r>
          </w:p>
          <w:p w:rsidR="000F424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24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248" w:rsidRPr="001535D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4217" w:type="dxa"/>
          </w:tcPr>
          <w:p w:rsidR="000F4248" w:rsidRDefault="00FE2FBF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0F4248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</w:t>
              </w:r>
            </w:hyperlink>
          </w:p>
          <w:p w:rsidR="000F4248" w:rsidRDefault="00FE2FBF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0F4248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https://naurok.com.ua/biblioteka/geografiya/typ-3</w:t>
              </w:r>
            </w:hyperlink>
          </w:p>
          <w:p w:rsidR="000F4248" w:rsidRDefault="00FE2FBF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0F4248" w:rsidRPr="000A2D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https://geografiamozil2.jimdofree.com/головна/цікаві-сторінки-в-інтернеті/</w:t>
              </w:r>
            </w:hyperlink>
          </w:p>
          <w:p w:rsidR="000F4248" w:rsidRDefault="000F4248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248" w:rsidRDefault="000F4248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248" w:rsidRDefault="000F4248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248" w:rsidRDefault="000F4248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248" w:rsidRDefault="000F4248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248" w:rsidRPr="001535D8" w:rsidRDefault="00FE2FBF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0F4248" w:rsidRPr="0090620F">
                <w:rPr>
                  <w:rStyle w:val="a4"/>
                  <w:sz w:val="24"/>
                  <w:szCs w:val="24"/>
                  <w:lang w:val="uk-UA"/>
                </w:rPr>
                <w:t>https://meet.lync.com/donoblippo/kostenko/H1CK3SPQ</w:t>
              </w:r>
            </w:hyperlink>
          </w:p>
        </w:tc>
      </w:tr>
      <w:tr w:rsidR="000F4248" w:rsidRPr="001535D8" w:rsidTr="00653FE3">
        <w:tc>
          <w:tcPr>
            <w:tcW w:w="568" w:type="dxa"/>
          </w:tcPr>
          <w:p w:rsidR="000F4248" w:rsidRPr="001535D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86" w:type="dxa"/>
          </w:tcPr>
          <w:p w:rsidR="000F4248" w:rsidRPr="001535D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3266" w:type="dxa"/>
          </w:tcPr>
          <w:p w:rsidR="000F4248" w:rsidRPr="001535D8" w:rsidRDefault="000F4248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конспектів уроків</w:t>
            </w:r>
          </w:p>
          <w:p w:rsidR="000F4248" w:rsidRPr="001535D8" w:rsidRDefault="000F4248" w:rsidP="00153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3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Корекція календарно – тематичного планування.</w:t>
            </w:r>
          </w:p>
          <w:p w:rsidR="000F4248" w:rsidRPr="001535D8" w:rsidRDefault="000F4248" w:rsidP="00A904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F4248" w:rsidRPr="00261D18" w:rsidRDefault="000F424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9. 00 – 11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 30</w:t>
            </w:r>
          </w:p>
          <w:p w:rsidR="000F4248" w:rsidRPr="00261D18" w:rsidRDefault="000F424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F4248" w:rsidRPr="00261D18" w:rsidRDefault="000F4248" w:rsidP="00261D1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0 – </w:t>
            </w:r>
            <w:r w:rsidRPr="00261D18">
              <w:rPr>
                <w:rFonts w:ascii="Times New Roman" w:hAnsi="Times New Roman" w:cs="Times New Roman"/>
                <w:szCs w:val="24"/>
                <w:lang w:val="uk-UA"/>
              </w:rPr>
              <w:t>12. 20</w:t>
            </w:r>
          </w:p>
          <w:p w:rsidR="000F4248" w:rsidRPr="001535D8" w:rsidRDefault="000F4248" w:rsidP="00957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</w:tcPr>
          <w:p w:rsidR="000F4248" w:rsidRDefault="000F4248" w:rsidP="007C7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Підручники з географії 6 кл. (Бойко,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Міхелі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),7клас(Пестушко,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8,9кл.(Бойко)</w:t>
            </w:r>
          </w:p>
          <w:p w:rsidR="000F4248" w:rsidRDefault="000F4248" w:rsidP="007C7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10,11кл.(Довгань)</w:t>
            </w:r>
          </w:p>
          <w:p w:rsidR="000F4248" w:rsidRPr="001535D8" w:rsidRDefault="000F4248" w:rsidP="0027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7148" w:rsidRDefault="00957148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5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A155C0" w:rsidTr="007C7331">
        <w:tc>
          <w:tcPr>
            <w:tcW w:w="4359" w:type="dxa"/>
          </w:tcPr>
          <w:p w:rsidR="00A155C0" w:rsidRPr="00C16336" w:rsidRDefault="00A155C0" w:rsidP="003518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6336">
              <w:rPr>
                <w:rFonts w:ascii="Times New Roman" w:hAnsi="Times New Roman" w:cs="Times New Roman"/>
                <w:sz w:val="24"/>
              </w:rPr>
              <w:lastRenderedPageBreak/>
              <w:t>Додаток</w:t>
            </w:r>
            <w:proofErr w:type="spellEnd"/>
            <w:r w:rsidRPr="00C16336">
              <w:rPr>
                <w:rFonts w:ascii="Times New Roman" w:hAnsi="Times New Roman" w:cs="Times New Roman"/>
                <w:sz w:val="24"/>
              </w:rPr>
              <w:t xml:space="preserve"> №      </w:t>
            </w:r>
            <w:proofErr w:type="gramStart"/>
            <w:r w:rsidRPr="00C1633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C16336">
              <w:rPr>
                <w:rFonts w:ascii="Times New Roman" w:hAnsi="Times New Roman" w:cs="Times New Roman"/>
                <w:sz w:val="24"/>
              </w:rPr>
              <w:t xml:space="preserve"> наказу №_____</w:t>
            </w:r>
          </w:p>
          <w:p w:rsidR="00A155C0" w:rsidRPr="00C16336" w:rsidRDefault="00A155C0" w:rsidP="003518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6336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C16336">
              <w:rPr>
                <w:rFonts w:ascii="Times New Roman" w:hAnsi="Times New Roman" w:cs="Times New Roman"/>
                <w:sz w:val="24"/>
              </w:rPr>
              <w:t xml:space="preserve">____ _____________ 2020 року </w:t>
            </w:r>
          </w:p>
          <w:p w:rsidR="00A155C0" w:rsidRPr="00C16336" w:rsidRDefault="00A155C0" w:rsidP="00351887">
            <w:pPr>
              <w:rPr>
                <w:rFonts w:ascii="Times New Roman" w:hAnsi="Times New Roman" w:cs="Times New Roman"/>
                <w:sz w:val="24"/>
              </w:rPr>
            </w:pPr>
          </w:p>
          <w:p w:rsidR="00A155C0" w:rsidRPr="00C16336" w:rsidRDefault="00A155C0" w:rsidP="00351887">
            <w:pPr>
              <w:rPr>
                <w:rFonts w:ascii="Times New Roman" w:hAnsi="Times New Roman" w:cs="Times New Roman"/>
                <w:sz w:val="24"/>
              </w:rPr>
            </w:pPr>
            <w:r w:rsidRPr="00C16336">
              <w:rPr>
                <w:rFonts w:ascii="Times New Roman" w:hAnsi="Times New Roman" w:cs="Times New Roman"/>
                <w:sz w:val="24"/>
              </w:rPr>
              <w:t>ЗАТВЕРДЖУЮ</w:t>
            </w:r>
          </w:p>
          <w:p w:rsidR="00A155C0" w:rsidRPr="00C16336" w:rsidRDefault="00A155C0" w:rsidP="00351887">
            <w:pPr>
              <w:rPr>
                <w:rFonts w:ascii="Times New Roman" w:hAnsi="Times New Roman" w:cs="Times New Roman"/>
                <w:sz w:val="24"/>
              </w:rPr>
            </w:pPr>
            <w:r w:rsidRPr="00C16336">
              <w:rPr>
                <w:rFonts w:ascii="Times New Roman" w:hAnsi="Times New Roman" w:cs="Times New Roman"/>
                <w:sz w:val="24"/>
              </w:rPr>
              <w:t>«___»_________________2020 року</w:t>
            </w:r>
          </w:p>
          <w:p w:rsidR="00A155C0" w:rsidRDefault="00A155C0" w:rsidP="00351887">
            <w:pPr>
              <w:rPr>
                <w:rFonts w:ascii="Times New Roman" w:hAnsi="Times New Roman" w:cs="Times New Roman"/>
              </w:rPr>
            </w:pPr>
            <w:r w:rsidRPr="00C16336">
              <w:rPr>
                <w:rFonts w:ascii="Times New Roman" w:hAnsi="Times New Roman" w:cs="Times New Roman"/>
                <w:sz w:val="24"/>
              </w:rPr>
              <w:t xml:space="preserve">Директор ____________ </w:t>
            </w:r>
            <w:proofErr w:type="spellStart"/>
            <w:r w:rsidRPr="00C16336">
              <w:rPr>
                <w:rFonts w:ascii="Times New Roman" w:hAnsi="Times New Roman" w:cs="Times New Roman"/>
                <w:sz w:val="24"/>
              </w:rPr>
              <w:t>М.В.Мишастий</w:t>
            </w:r>
            <w:proofErr w:type="spellEnd"/>
          </w:p>
        </w:tc>
      </w:tr>
    </w:tbl>
    <w:p w:rsidR="00A155C0" w:rsidRDefault="00A155C0" w:rsidP="00A155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0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0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0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0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0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0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6336">
        <w:rPr>
          <w:rFonts w:ascii="Times New Roman" w:eastAsia="Times New Roman" w:hAnsi="Times New Roman"/>
          <w:b/>
          <w:sz w:val="28"/>
          <w:szCs w:val="28"/>
        </w:rPr>
        <w:t>ІНДИВІДУАЛЬНИЙ ПЛАН РОБОТИ</w:t>
      </w:r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155C0" w:rsidRPr="00A155C0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16336">
        <w:rPr>
          <w:rFonts w:ascii="Times New Roman" w:hAnsi="Times New Roman" w:cs="Times New Roman"/>
          <w:bCs/>
          <w:sz w:val="28"/>
          <w:szCs w:val="28"/>
        </w:rPr>
        <w:t>вчителя</w:t>
      </w:r>
      <w:proofErr w:type="spellEnd"/>
      <w:r w:rsidRPr="00C163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географії</w:t>
      </w:r>
      <w:r w:rsidRPr="00C163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55C0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Сонцівського НВК</w:t>
      </w:r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Покровського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Донецької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5C0" w:rsidRPr="00A155C0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Мишастого Михайла Васильовича</w:t>
      </w:r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C16336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C163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16336">
        <w:rPr>
          <w:rFonts w:ascii="Times New Roman" w:eastAsia="Times New Roman" w:hAnsi="Times New Roman"/>
          <w:sz w:val="28"/>
          <w:szCs w:val="28"/>
        </w:rPr>
        <w:t>режимі</w:t>
      </w:r>
      <w:proofErr w:type="spellEnd"/>
      <w:r w:rsidRPr="00C163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16336">
        <w:rPr>
          <w:rFonts w:ascii="Times New Roman" w:eastAsia="Times New Roman" w:hAnsi="Times New Roman"/>
          <w:sz w:val="28"/>
          <w:szCs w:val="28"/>
        </w:rPr>
        <w:t>дистанційної</w:t>
      </w:r>
      <w:proofErr w:type="spellEnd"/>
      <w:r w:rsidRPr="00C163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16336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6336">
        <w:rPr>
          <w:rFonts w:ascii="Times New Roman" w:eastAsia="Times New Roman" w:hAnsi="Times New Roman"/>
          <w:sz w:val="28"/>
          <w:szCs w:val="28"/>
        </w:rPr>
        <w:t xml:space="preserve">на час </w:t>
      </w:r>
      <w:proofErr w:type="spellStart"/>
      <w:r w:rsidRPr="00C16336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Pr="00C163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16336">
        <w:rPr>
          <w:rFonts w:ascii="Times New Roman" w:eastAsia="Times New Roman" w:hAnsi="Times New Roman"/>
          <w:sz w:val="28"/>
          <w:szCs w:val="28"/>
        </w:rPr>
        <w:t>карантинних</w:t>
      </w:r>
      <w:proofErr w:type="spellEnd"/>
      <w:r w:rsidRPr="00C163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16336">
        <w:rPr>
          <w:rFonts w:ascii="Times New Roman" w:eastAsia="Times New Roman" w:hAnsi="Times New Roman"/>
          <w:sz w:val="28"/>
          <w:szCs w:val="28"/>
        </w:rPr>
        <w:t>заході</w:t>
      </w:r>
      <w:proofErr w:type="gramStart"/>
      <w:r w:rsidRPr="00C16336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</w:p>
    <w:p w:rsidR="00A155C0" w:rsidRPr="00C16336" w:rsidRDefault="007C7331" w:rsidP="00A155C0">
      <w:pPr>
        <w:numPr>
          <w:ilvl w:val="0"/>
          <w:numId w:val="1"/>
        </w:numPr>
        <w:tabs>
          <w:tab w:val="left" w:pos="3460"/>
        </w:tabs>
        <w:spacing w:after="0" w:line="240" w:lineRule="auto"/>
        <w:ind w:hanging="199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A155C0" w:rsidRPr="00C16336">
        <w:rPr>
          <w:rFonts w:ascii="Times New Roman" w:eastAsia="Times New Roman" w:hAnsi="Times New Roman"/>
          <w:sz w:val="28"/>
          <w:szCs w:val="28"/>
        </w:rPr>
        <w:t>.03.2020 по 03.04.2020</w:t>
      </w:r>
    </w:p>
    <w:p w:rsidR="00A155C0" w:rsidRPr="00C16336" w:rsidRDefault="00A155C0" w:rsidP="00A15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C0" w:rsidRDefault="00A155C0" w:rsidP="00A15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55C0" w:rsidRDefault="00A155C0" w:rsidP="00A15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55C0" w:rsidRDefault="00A155C0" w:rsidP="00A15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55C0" w:rsidRDefault="00A155C0" w:rsidP="00A15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55C0" w:rsidRDefault="00A155C0" w:rsidP="00A15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55C0" w:rsidRDefault="00A155C0" w:rsidP="00A15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55C0" w:rsidRDefault="00A155C0" w:rsidP="00A15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55C0" w:rsidRDefault="00A155C0" w:rsidP="00A15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55C0" w:rsidRDefault="00A155C0" w:rsidP="00A155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5C0" w:rsidRPr="001535D8" w:rsidRDefault="00A155C0" w:rsidP="00A90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155C0" w:rsidRPr="001535D8" w:rsidSect="002766AE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8B83B91"/>
    <w:multiLevelType w:val="multilevel"/>
    <w:tmpl w:val="F3D8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A6507"/>
    <w:multiLevelType w:val="multilevel"/>
    <w:tmpl w:val="2912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7148"/>
    <w:rsid w:val="0001272B"/>
    <w:rsid w:val="0003532F"/>
    <w:rsid w:val="000F4248"/>
    <w:rsid w:val="00102215"/>
    <w:rsid w:val="00122346"/>
    <w:rsid w:val="001535D8"/>
    <w:rsid w:val="0017441E"/>
    <w:rsid w:val="001A69D6"/>
    <w:rsid w:val="001D1276"/>
    <w:rsid w:val="00261D18"/>
    <w:rsid w:val="00271019"/>
    <w:rsid w:val="002766AE"/>
    <w:rsid w:val="002A5EA8"/>
    <w:rsid w:val="002C30F8"/>
    <w:rsid w:val="002C631B"/>
    <w:rsid w:val="00496398"/>
    <w:rsid w:val="004A7144"/>
    <w:rsid w:val="004B1B94"/>
    <w:rsid w:val="004C7CCD"/>
    <w:rsid w:val="004D7A19"/>
    <w:rsid w:val="00515B63"/>
    <w:rsid w:val="005A243E"/>
    <w:rsid w:val="005C09B6"/>
    <w:rsid w:val="005D5237"/>
    <w:rsid w:val="006137C6"/>
    <w:rsid w:val="00651BEE"/>
    <w:rsid w:val="00653FE3"/>
    <w:rsid w:val="00730E9A"/>
    <w:rsid w:val="00786CA0"/>
    <w:rsid w:val="007C7331"/>
    <w:rsid w:val="008358E9"/>
    <w:rsid w:val="008D537F"/>
    <w:rsid w:val="00957148"/>
    <w:rsid w:val="009B6E75"/>
    <w:rsid w:val="009E1B7D"/>
    <w:rsid w:val="009E1FE4"/>
    <w:rsid w:val="00A155C0"/>
    <w:rsid w:val="00A90463"/>
    <w:rsid w:val="00AB0017"/>
    <w:rsid w:val="00B23C8A"/>
    <w:rsid w:val="00B6388F"/>
    <w:rsid w:val="00B83F15"/>
    <w:rsid w:val="00BC7A9D"/>
    <w:rsid w:val="00BE1AF2"/>
    <w:rsid w:val="00C657B9"/>
    <w:rsid w:val="00C80C12"/>
    <w:rsid w:val="00C91A18"/>
    <w:rsid w:val="00CB12DB"/>
    <w:rsid w:val="00D13B16"/>
    <w:rsid w:val="00DC13E8"/>
    <w:rsid w:val="00E33CB2"/>
    <w:rsid w:val="00FA0A8B"/>
    <w:rsid w:val="00FE2FBF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94"/>
  </w:style>
  <w:style w:type="paragraph" w:styleId="1">
    <w:name w:val="heading 1"/>
    <w:basedOn w:val="a"/>
    <w:link w:val="10"/>
    <w:uiPriority w:val="9"/>
    <w:qFormat/>
    <w:rsid w:val="00A1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5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2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52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5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A155C0"/>
    <w:rPr>
      <w:i/>
      <w:iCs/>
    </w:rPr>
  </w:style>
  <w:style w:type="character" w:customStyle="1" w:styleId="st">
    <w:name w:val="st"/>
    <w:basedOn w:val="a0"/>
    <w:rsid w:val="00A155C0"/>
  </w:style>
  <w:style w:type="character" w:styleId="a6">
    <w:name w:val="Emphasis"/>
    <w:basedOn w:val="a0"/>
    <w:uiPriority w:val="20"/>
    <w:qFormat/>
    <w:rsid w:val="00A155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4513">
                  <w:marLeft w:val="0"/>
                  <w:marRight w:val="0"/>
                  <w:marTop w:val="0"/>
                  <w:marBottom w:val="3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0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1973">
                                      <w:marLeft w:val="38"/>
                                      <w:marRight w:val="38"/>
                                      <w:marTop w:val="1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7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159507">
                  <w:marLeft w:val="0"/>
                  <w:marRight w:val="0"/>
                  <w:marTop w:val="0"/>
                  <w:marBottom w:val="3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653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13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18" Type="http://schemas.openxmlformats.org/officeDocument/2006/relationships/hyperlink" Target="https://znobpal.jimdofree.com/&#1089;&#1077;&#1088;&#1077;&#1076;&#1085;&#1103;-&#1086;&#1089;&#1074;&#1110;&#1090;&#1072;/&#1079;&#1086;&#1074;&#1085;&#1110;&#1096;&#1085;&#1108;-&#1085;&#1077;&#1079;&#1072;&#1083;&#1077;&#1078;&#1085;&#1077;-&#1086;&#1094;&#1110;&#1085;&#1102;&#1074;&#1072;&#1085;&#1085;&#1103;/" TargetMode="External"/><Relationship Id="rId26" Type="http://schemas.openxmlformats.org/officeDocument/2006/relationships/hyperlink" Target="https://naurok.com.ua/biblioteka/geografiya/typ-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hoollife.org.ua/category/fajly/usi-uroky-heohrafiji/metodyka-vykladannya-geografiyi/" TargetMode="External"/><Relationship Id="rId7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12" Type="http://schemas.openxmlformats.org/officeDocument/2006/relationships/hyperlink" Target="https://onlinetestpad.com/ru/account/confirm?email=krasnenvk@ukr.net&amp;code=bb57ede2198d4bc58262d999e14cea774d2109d260c84805aaa0b0627f66febe" TargetMode="External"/><Relationship Id="rId17" Type="http://schemas.openxmlformats.org/officeDocument/2006/relationships/hyperlink" Target="http://testportal.gov.ua/normdokzno/" TargetMode="External"/><Relationship Id="rId25" Type="http://schemas.openxmlformats.org/officeDocument/2006/relationships/hyperlink" Target="https://vseosvita.ua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life.org.ua/category/fajly/usi-uroky-heohrafiji/pozaurochna-robota-z-heohrafiji/" TargetMode="External"/><Relationship Id="rId20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11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24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5" Type="http://schemas.openxmlformats.org/officeDocument/2006/relationships/hyperlink" Target="https://onlinetestpad.com/ru/account/confirm?email=krasnenvk@ukr.net&amp;code=bb57ede2198d4bc58262d999e14cea774d2109d260c84805aaa0b0627f66febe" TargetMode="External"/><Relationship Id="rId15" Type="http://schemas.openxmlformats.org/officeDocument/2006/relationships/hyperlink" Target="https://www.schoollife.org.ua/category/fajly/usi-uroky-heohrafiji/metodyka-vykladannya-geografiyi/" TargetMode="External"/><Relationship Id="rId23" Type="http://schemas.openxmlformats.org/officeDocument/2006/relationships/hyperlink" Target="https://vseosvita.ua/news/yak-rozpiznaty-v-uchniv-syndrom-defitsytu-uvahy-i-hiperaktyvnosti-6528.html" TargetMode="External"/><Relationship Id="rId28" Type="http://schemas.openxmlformats.org/officeDocument/2006/relationships/hyperlink" Target="https://meet.lync.com/donoblippo/kostenko/H1CK3SPQ" TargetMode="External"/><Relationship Id="rId10" Type="http://schemas.openxmlformats.org/officeDocument/2006/relationships/hyperlink" Target="https://onlinetestpad.com/ru/account/confirm?email=krasnenvk@ukr.net&amp;code=bb57ede2198d4bc58262d999e14cea774d2109d260c84805aaa0b0627f66febe" TargetMode="External"/><Relationship Id="rId19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14" Type="http://schemas.openxmlformats.org/officeDocument/2006/relationships/hyperlink" Target="https://www.schoollife.org.ua/category/fajly/usi-uroky-heohrafiji/metodyka-vykladannya-geografiyi/" TargetMode="External"/><Relationship Id="rId22" Type="http://schemas.openxmlformats.org/officeDocument/2006/relationships/hyperlink" Target="https://geografiamozil2.jimdofree.com/&#1075;&#1086;&#1083;&#1086;&#1074;&#1085;&#1072;/&#1079;&#1085;&#1086;-&#1086;&#1085;&#1083;&#1072;&#1081;&#1085;/" TargetMode="External"/><Relationship Id="rId27" Type="http://schemas.openxmlformats.org/officeDocument/2006/relationships/hyperlink" Target="https://geografiamozil2.jimdofree.com/&#1075;&#1086;&#1083;&#1086;&#1074;&#1085;&#1072;/&#1094;&#1110;&#1082;&#1072;&#1074;&#1110;-&#1089;&#1090;&#1086;&#1088;&#1110;&#1085;&#1082;&#1080;-&#1074;-&#1110;&#1085;&#1090;&#1077;&#1088;&#1085;&#1077;&#1090;&#1110;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26</cp:revision>
  <cp:lastPrinted>2020-03-26T09:16:00Z</cp:lastPrinted>
  <dcterms:created xsi:type="dcterms:W3CDTF">2020-03-15T21:42:00Z</dcterms:created>
  <dcterms:modified xsi:type="dcterms:W3CDTF">2020-03-26T09:17:00Z</dcterms:modified>
</cp:coreProperties>
</file>