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1" w:rsidRPr="00F341E0" w:rsidRDefault="00F341E0" w:rsidP="00F3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E0">
        <w:rPr>
          <w:rFonts w:ascii="Times New Roman" w:hAnsi="Times New Roman" w:cs="Times New Roman"/>
          <w:b/>
          <w:sz w:val="28"/>
          <w:szCs w:val="28"/>
        </w:rPr>
        <w:t xml:space="preserve">Індивідуальний план роботи </w:t>
      </w:r>
    </w:p>
    <w:p w:rsidR="00F341E0" w:rsidRPr="00F341E0" w:rsidRDefault="00F341E0" w:rsidP="00F3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E0">
        <w:rPr>
          <w:rFonts w:ascii="Times New Roman" w:hAnsi="Times New Roman" w:cs="Times New Roman"/>
          <w:b/>
          <w:sz w:val="28"/>
          <w:szCs w:val="28"/>
        </w:rPr>
        <w:t xml:space="preserve">вчителя 2 класу </w:t>
      </w:r>
      <w:proofErr w:type="spellStart"/>
      <w:r w:rsidRPr="00F341E0">
        <w:rPr>
          <w:rFonts w:ascii="Times New Roman" w:hAnsi="Times New Roman" w:cs="Times New Roman"/>
          <w:b/>
          <w:sz w:val="28"/>
          <w:szCs w:val="28"/>
        </w:rPr>
        <w:t>Сонцівського</w:t>
      </w:r>
      <w:proofErr w:type="spellEnd"/>
      <w:r w:rsidRPr="00F341E0">
        <w:rPr>
          <w:rFonts w:ascii="Times New Roman" w:hAnsi="Times New Roman" w:cs="Times New Roman"/>
          <w:b/>
          <w:sz w:val="28"/>
          <w:szCs w:val="28"/>
        </w:rPr>
        <w:t xml:space="preserve"> НВК</w:t>
      </w:r>
    </w:p>
    <w:p w:rsidR="00F341E0" w:rsidRPr="00F341E0" w:rsidRDefault="00F341E0" w:rsidP="00F3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1E0">
        <w:rPr>
          <w:rFonts w:ascii="Times New Roman" w:hAnsi="Times New Roman" w:cs="Times New Roman"/>
          <w:b/>
          <w:sz w:val="28"/>
          <w:szCs w:val="28"/>
        </w:rPr>
        <w:t>Нікіфоровї</w:t>
      </w:r>
      <w:proofErr w:type="spellEnd"/>
      <w:r w:rsidRPr="00F341E0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F341E0" w:rsidRDefault="00F341E0" w:rsidP="00F3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1E0">
        <w:rPr>
          <w:rFonts w:ascii="Times New Roman" w:hAnsi="Times New Roman" w:cs="Times New Roman"/>
          <w:b/>
          <w:sz w:val="28"/>
          <w:szCs w:val="28"/>
        </w:rPr>
        <w:t>під час карантину(13.03.2020 – 03.04.2020)</w:t>
      </w:r>
    </w:p>
    <w:p w:rsidR="00F341E0" w:rsidRPr="00F341E0" w:rsidRDefault="00F341E0" w:rsidP="00F3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5103"/>
        <w:gridCol w:w="2693"/>
      </w:tblGrid>
      <w:tr w:rsidR="00F341E0" w:rsidRPr="00F341E0" w:rsidTr="00F341E0">
        <w:tc>
          <w:tcPr>
            <w:tcW w:w="852" w:type="dxa"/>
          </w:tcPr>
          <w:p w:rsidR="00F341E0" w:rsidRPr="00F341E0" w:rsidRDefault="00F341E0" w:rsidP="00F341E0">
            <w:pPr>
              <w:ind w:left="-404" w:right="-255" w:firstLin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F341E0" w:rsidRPr="00F341E0" w:rsidRDefault="00F341E0" w:rsidP="00F34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E0">
              <w:rPr>
                <w:rFonts w:ascii="Times New Roman" w:hAnsi="Times New Roman" w:cs="Times New Roman"/>
                <w:b/>
                <w:sz w:val="28"/>
                <w:szCs w:val="28"/>
              </w:rPr>
              <w:t>День тижня</w:t>
            </w:r>
          </w:p>
        </w:tc>
        <w:tc>
          <w:tcPr>
            <w:tcW w:w="5103" w:type="dxa"/>
          </w:tcPr>
          <w:p w:rsidR="00F341E0" w:rsidRPr="00F341E0" w:rsidRDefault="00F341E0" w:rsidP="00F34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E0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693" w:type="dxa"/>
          </w:tcPr>
          <w:p w:rsidR="00F341E0" w:rsidRPr="00F341E0" w:rsidRDefault="00F341E0" w:rsidP="00F34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E0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F341E0" w:rsidTr="00F341E0">
        <w:tc>
          <w:tcPr>
            <w:tcW w:w="852" w:type="dxa"/>
          </w:tcPr>
          <w:p w:rsidR="00F341E0" w:rsidRDefault="00F341E0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59" w:type="dxa"/>
          </w:tcPr>
          <w:p w:rsidR="00F341E0" w:rsidRDefault="00F341E0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103" w:type="dxa"/>
          </w:tcPr>
          <w:p w:rsidR="00F341E0" w:rsidRPr="00FE7C64" w:rsidRDefault="00F341E0" w:rsidP="00F3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1.Консультація для батьків 2 класу «Як буде організоване навчання під час карантину»</w:t>
            </w:r>
          </w:p>
          <w:p w:rsidR="00F341E0" w:rsidRPr="00FE7C64" w:rsidRDefault="00FE7C64" w:rsidP="00F3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2.Підбір матеріалів за розкладом уроків на 13.03.2020 року.</w:t>
            </w:r>
          </w:p>
          <w:p w:rsidR="00FE7C64" w:rsidRPr="00FE7C64" w:rsidRDefault="00FE7C64" w:rsidP="00F3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3.Підбір завдань для учнів.</w:t>
            </w:r>
          </w:p>
          <w:p w:rsidR="00FE7C64" w:rsidRPr="00FE7C64" w:rsidRDefault="00FE7C64" w:rsidP="00F341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4.Розміщення завдань 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E7C64" w:rsidRPr="00FE7C64" w:rsidRDefault="00FE7C64" w:rsidP="00F34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5.Індивідуальна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693" w:type="dxa"/>
          </w:tcPr>
          <w:p w:rsidR="00F341E0" w:rsidRDefault="00F341E0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E0" w:rsidTr="00F341E0">
        <w:tc>
          <w:tcPr>
            <w:tcW w:w="852" w:type="dxa"/>
          </w:tcPr>
          <w:p w:rsidR="00F341E0" w:rsidRDefault="00FE7C64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</w:tcPr>
          <w:p w:rsidR="00F341E0" w:rsidRDefault="00FE7C64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103" w:type="dxa"/>
          </w:tcPr>
          <w:p w:rsidR="00F341E0" w:rsidRPr="00FE7C64" w:rsidRDefault="00FE7C64" w:rsidP="00FE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Підбір матеріалів за розкладом уроків на 1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FE7C64" w:rsidRDefault="00FE7C64" w:rsidP="00FE7C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E7C64" w:rsidRDefault="00FE7C64" w:rsidP="00FE7C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FE7C64" w:rsidRDefault="00FE7C64" w:rsidP="00FE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FE7C64" w:rsidRPr="00FE7C64" w:rsidRDefault="00FE7C64" w:rsidP="00FE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виконаних робіт</w:t>
            </w:r>
            <w:r w:rsidR="0022093D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пересланих </w:t>
            </w:r>
            <w:r w:rsidR="0022093D">
              <w:rPr>
                <w:rFonts w:ascii="Times New Roman" w:hAnsi="Times New Roman" w:cs="Times New Roman"/>
                <w:sz w:val="28"/>
                <w:szCs w:val="28"/>
              </w:rPr>
              <w:t>батьками.</w:t>
            </w:r>
          </w:p>
        </w:tc>
        <w:tc>
          <w:tcPr>
            <w:tcW w:w="2693" w:type="dxa"/>
          </w:tcPr>
          <w:p w:rsidR="00F341E0" w:rsidRDefault="00F341E0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1E0" w:rsidTr="00F341E0">
        <w:tc>
          <w:tcPr>
            <w:tcW w:w="852" w:type="dxa"/>
          </w:tcPr>
          <w:p w:rsidR="00F341E0" w:rsidRDefault="0022093D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559" w:type="dxa"/>
          </w:tcPr>
          <w:p w:rsidR="00F341E0" w:rsidRDefault="0022093D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103" w:type="dxa"/>
          </w:tcPr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матеріалів за розкладом уроків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F341E0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</w:tc>
        <w:tc>
          <w:tcPr>
            <w:tcW w:w="2693" w:type="dxa"/>
          </w:tcPr>
          <w:p w:rsidR="00F341E0" w:rsidRDefault="00F341E0" w:rsidP="00F34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3D" w:rsidTr="00F341E0">
        <w:tc>
          <w:tcPr>
            <w:tcW w:w="852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559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5103" w:type="dxa"/>
          </w:tcPr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матеріалів за розкладом уроків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3D" w:rsidTr="00F341E0">
        <w:tc>
          <w:tcPr>
            <w:tcW w:w="852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559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103" w:type="dxa"/>
          </w:tcPr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матеріалів за розкладом уроків на 1</w:t>
            </w:r>
            <w:r w:rsidR="00DE4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</w:tc>
        <w:tc>
          <w:tcPr>
            <w:tcW w:w="2693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3D" w:rsidTr="00F341E0">
        <w:tc>
          <w:tcPr>
            <w:tcW w:w="852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  <w:tc>
          <w:tcPr>
            <w:tcW w:w="1559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103" w:type="dxa"/>
          </w:tcPr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1.Підбір матеріалів за розкладом уроків на </w:t>
            </w:r>
            <w:r w:rsidR="00DE4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22093D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22093D" w:rsidRPr="00FE7C64" w:rsidRDefault="0022093D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</w:tc>
        <w:tc>
          <w:tcPr>
            <w:tcW w:w="2693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3D" w:rsidTr="00F341E0">
        <w:tc>
          <w:tcPr>
            <w:tcW w:w="852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559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103" w:type="dxa"/>
          </w:tcPr>
          <w:p w:rsidR="0022093D" w:rsidRDefault="008B0903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1.Робота з документацією (календарно-тематичне планування)</w:t>
            </w:r>
          </w:p>
          <w:p w:rsidR="008B0903" w:rsidRDefault="008B0903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2.Ознайомлення і вибір курсів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самоосвіти на тиждень</w:t>
            </w:r>
          </w:p>
          <w:p w:rsidR="008B0903" w:rsidRPr="00FE7C64" w:rsidRDefault="008B0903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093D" w:rsidRDefault="0022093D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2" w:rsidTr="00F341E0">
        <w:tc>
          <w:tcPr>
            <w:tcW w:w="852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559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103" w:type="dxa"/>
          </w:tcPr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1.Упорядкування дитячих портфоліо</w:t>
            </w:r>
          </w:p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2.Добірка дидактичного матеріалу до уроків</w:t>
            </w:r>
          </w:p>
        </w:tc>
        <w:tc>
          <w:tcPr>
            <w:tcW w:w="2693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2" w:rsidTr="00F341E0">
        <w:tc>
          <w:tcPr>
            <w:tcW w:w="852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559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5103" w:type="dxa"/>
          </w:tcPr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1.Упорядкування дидактичних матеріалів у класі.</w:t>
            </w:r>
          </w:p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2.Опрацювання додаткової науково-популярної літератури для підвищення теоретичного та наукового рівня у початкових класах.</w:t>
            </w:r>
          </w:p>
        </w:tc>
        <w:tc>
          <w:tcPr>
            <w:tcW w:w="2693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2" w:rsidTr="00F341E0">
        <w:tc>
          <w:tcPr>
            <w:tcW w:w="852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559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103" w:type="dxa"/>
          </w:tcPr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1.Опрацювання пам’ятки «Самоаналіз уроку».</w:t>
            </w:r>
          </w:p>
          <w:p w:rsidR="00E47BC2" w:rsidRDefault="00E47BC2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2.Перегляд інформаційно-методичної літератури «Сучасний пі</w:t>
            </w:r>
            <w:r w:rsidR="009F0E70">
              <w:rPr>
                <w:rFonts w:ascii="Times New Roman" w:hAnsi="Times New Roman" w:cs="Times New Roman"/>
                <w:sz w:val="28"/>
                <w:szCs w:val="28"/>
              </w:rPr>
              <w:t>дхід успішного розвитку творчих здібностей молодшого школяра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0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3.Виготовлення дидактичного матеріалу.</w:t>
            </w:r>
          </w:p>
          <w:p w:rsidR="00DE4155" w:rsidRDefault="00DE4155" w:rsidP="00DE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Перегляд </w:t>
            </w:r>
            <w:proofErr w:type="spellStart"/>
            <w:r w:rsidRPr="00DE4155">
              <w:rPr>
                <w:rFonts w:ascii="Times New Roman" w:hAnsi="Times New Roman" w:cs="Times New Roman"/>
                <w:b/>
                <w:sz w:val="28"/>
                <w:szCs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155">
              <w:rPr>
                <w:rFonts w:ascii="Times New Roman" w:hAnsi="Times New Roman" w:cs="Times New Roman"/>
                <w:i/>
                <w:sz w:val="28"/>
                <w:szCs w:val="28"/>
              </w:rPr>
              <w:t>« Дистанційне навчання в початковій школі: виклики і способи реагування».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4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 Інною </w:t>
            </w:r>
            <w:proofErr w:type="spellStart"/>
            <w:r w:rsidRPr="00DE41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Большаковою</w:t>
            </w:r>
            <w:proofErr w:type="spellEnd"/>
          </w:p>
        </w:tc>
        <w:tc>
          <w:tcPr>
            <w:tcW w:w="2693" w:type="dxa"/>
          </w:tcPr>
          <w:p w:rsidR="00E47BC2" w:rsidRDefault="00E47BC2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59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103" w:type="dxa"/>
          </w:tcPr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1.Прибирання в класі.</w:t>
            </w:r>
          </w:p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2.Підготовка матеріалів до уроків.</w:t>
            </w:r>
          </w:p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3.Підбір цікавих завдань для уроків.</w:t>
            </w:r>
          </w:p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E70" w:rsidRDefault="009F0E70" w:rsidP="0022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</w:t>
            </w:r>
          </w:p>
        </w:tc>
        <w:tc>
          <w:tcPr>
            <w:tcW w:w="1559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103" w:type="dxa"/>
          </w:tcPr>
          <w:p w:rsidR="009F0E70" w:rsidRPr="00FE7C64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еріалів за розкладом уроків на 30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</w:tc>
        <w:tc>
          <w:tcPr>
            <w:tcW w:w="2693" w:type="dxa"/>
          </w:tcPr>
          <w:p w:rsidR="009F0E70" w:rsidRDefault="009F0E70" w:rsidP="00220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559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103" w:type="dxa"/>
          </w:tcPr>
          <w:p w:rsidR="009F0E70" w:rsidRPr="00FE7C64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еріалів за розкладом уроків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.03.2020 року.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 виконаних робіт учнів, пересланих батьками.</w:t>
            </w:r>
          </w:p>
        </w:tc>
        <w:tc>
          <w:tcPr>
            <w:tcW w:w="2693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559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5103" w:type="dxa"/>
          </w:tcPr>
          <w:p w:rsidR="009F0E70" w:rsidRPr="00FE7C64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еріалів за розкладом уроків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.2020 року.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виконаних робіт учнів, пересланих батьками.</w:t>
            </w:r>
          </w:p>
        </w:tc>
        <w:tc>
          <w:tcPr>
            <w:tcW w:w="2693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559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103" w:type="dxa"/>
          </w:tcPr>
          <w:p w:rsidR="009F0E70" w:rsidRPr="00FE7C64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еріалів за розкладом уроків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.2020 року.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фотографій виконаних робіт учнів, пересланих батьками.</w:t>
            </w:r>
          </w:p>
        </w:tc>
        <w:tc>
          <w:tcPr>
            <w:tcW w:w="2693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E70" w:rsidTr="00F341E0">
        <w:tc>
          <w:tcPr>
            <w:tcW w:w="852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59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103" w:type="dxa"/>
          </w:tcPr>
          <w:p w:rsidR="009F0E70" w:rsidRPr="00FE7C64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1.Підбір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еріалів за розкладом уроків на 0</w:t>
            </w:r>
            <w:r w:rsidR="00402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.2020 року.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уроків та завдань 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у соціальній мережі 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E7C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батьками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консультація по телефону </w:t>
            </w:r>
            <w:proofErr w:type="spellStart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>Шикиденко</w:t>
            </w:r>
            <w:proofErr w:type="spellEnd"/>
            <w:r w:rsidRPr="00FE7C6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0E70" w:rsidRDefault="009F0E70" w:rsidP="009F0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5.Перевірка фотографій виконаних робіт учнів, пересланих батьками.</w:t>
            </w:r>
          </w:p>
        </w:tc>
        <w:tc>
          <w:tcPr>
            <w:tcW w:w="2693" w:type="dxa"/>
          </w:tcPr>
          <w:p w:rsidR="009F0E70" w:rsidRDefault="009F0E70" w:rsidP="009F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1E0" w:rsidRDefault="00F341E0" w:rsidP="00F34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1E0" w:rsidRPr="00F341E0" w:rsidRDefault="00F341E0" w:rsidP="00F34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41E0" w:rsidRPr="00F341E0" w:rsidSect="00DE41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5790"/>
    <w:multiLevelType w:val="hybridMultilevel"/>
    <w:tmpl w:val="E4F4E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B"/>
    <w:rsid w:val="0022093D"/>
    <w:rsid w:val="004021C4"/>
    <w:rsid w:val="00582621"/>
    <w:rsid w:val="008B0903"/>
    <w:rsid w:val="009F0E70"/>
    <w:rsid w:val="00C27F9B"/>
    <w:rsid w:val="00DE4155"/>
    <w:rsid w:val="00E47BC2"/>
    <w:rsid w:val="00F341E0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196F"/>
  <w15:chartTrackingRefBased/>
  <w15:docId w15:val="{869668DF-EDDA-4981-808B-D03D5B5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2020-03-27T16:43:00Z</dcterms:created>
  <dcterms:modified xsi:type="dcterms:W3CDTF">2020-03-27T17:51:00Z</dcterms:modified>
</cp:coreProperties>
</file>